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5EAE" w14:textId="67A8F73F" w:rsidR="00955536" w:rsidRDefault="00955536" w:rsidP="0095553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58220A5F" w14:textId="5A6323C7" w:rsidR="00E9615B" w:rsidRPr="00E9615B" w:rsidRDefault="00E9615B" w:rsidP="00E9615B">
      <w:pPr>
        <w:spacing w:after="0" w:line="240" w:lineRule="auto"/>
        <w:jc w:val="right"/>
        <w:rPr>
          <w:rFonts w:ascii="Calibri" w:eastAsia="Times New Roman" w:hAnsi="Calibri" w:cs="Calibri"/>
          <w:bCs/>
        </w:rPr>
      </w:pPr>
      <w:r w:rsidRPr="00E9615B">
        <w:rPr>
          <w:rFonts w:ascii="Calibri" w:eastAsia="Times New Roman" w:hAnsi="Calibri" w:cs="Calibri"/>
          <w:bCs/>
        </w:rPr>
        <w:t xml:space="preserve">Anexa nr. </w:t>
      </w:r>
      <w:r w:rsidR="001F50BF">
        <w:rPr>
          <w:rFonts w:ascii="Calibri" w:eastAsia="Times New Roman" w:hAnsi="Calibri" w:cs="Calibri"/>
          <w:bCs/>
        </w:rPr>
        <w:t>5</w:t>
      </w:r>
      <w:r w:rsidRPr="00E9615B">
        <w:rPr>
          <w:rFonts w:ascii="Calibri" w:eastAsia="Times New Roman" w:hAnsi="Calibri" w:cs="Calibri"/>
          <w:bCs/>
        </w:rPr>
        <w:t xml:space="preserve"> Formular ofertă</w:t>
      </w:r>
    </w:p>
    <w:p w14:paraId="263CCEED" w14:textId="77777777" w:rsidR="00955536" w:rsidRDefault="00955536" w:rsidP="0095553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3F32A2A6" w14:textId="7B8130DF" w:rsidR="00955536" w:rsidRPr="0036636E" w:rsidRDefault="001C36E8" w:rsidP="00955536">
      <w:pPr>
        <w:spacing w:after="0" w:line="240" w:lineRule="auto"/>
        <w:jc w:val="center"/>
      </w:pPr>
      <w:r w:rsidRPr="0036636E">
        <w:rPr>
          <w:rFonts w:ascii="Calibri" w:eastAsia="Times New Roman" w:hAnsi="Calibri" w:cs="Calibri"/>
          <w:b/>
        </w:rPr>
        <w:t xml:space="preserve">                                         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4757"/>
        <w:gridCol w:w="904"/>
        <w:gridCol w:w="935"/>
        <w:gridCol w:w="1170"/>
        <w:gridCol w:w="906"/>
      </w:tblGrid>
      <w:tr w:rsidR="00955536" w:rsidRPr="0036636E" w14:paraId="08F1A0C9" w14:textId="77777777" w:rsidTr="009555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4969499" w14:textId="7777777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Nr. lot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FCF6056" w14:textId="7777777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Descrierea produsului ofertat conform parametrilor din cererea de ofertă, inclusiv poza produsului ofertat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1AFAA46" w14:textId="7777777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Unitate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B23E99D" w14:textId="0D567D4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Preț unitate</w:t>
            </w:r>
            <w:r w:rsidR="0036636E" w:rsidRPr="0036636E">
              <w:rPr>
                <w:b/>
                <w:bCs/>
                <w:lang w:val="ro-RO"/>
              </w:rPr>
              <w:t>, la cota de TVA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BC60FFE" w14:textId="7777777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Cantitatea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8605997" w14:textId="77777777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Preț total</w:t>
            </w:r>
          </w:p>
          <w:p w14:paraId="6359D949" w14:textId="33CC6F28" w:rsidR="00955536" w:rsidRPr="0036636E" w:rsidRDefault="00955536" w:rsidP="00955536">
            <w:pPr>
              <w:jc w:val="center"/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MD</w:t>
            </w:r>
            <w:r w:rsidR="0036636E" w:rsidRPr="0036636E">
              <w:rPr>
                <w:b/>
                <w:bCs/>
                <w:lang w:val="ro-RO"/>
              </w:rPr>
              <w:t xml:space="preserve"> la cota de TVA 0</w:t>
            </w:r>
          </w:p>
        </w:tc>
      </w:tr>
      <w:tr w:rsidR="00955536" w:rsidRPr="0036636E" w14:paraId="2219797E" w14:textId="77777777" w:rsidTr="009555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BA3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408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C40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8D1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467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B2B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2AC8CCAA" w14:textId="77777777" w:rsidTr="009555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B71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1A2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6B0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8AC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D6A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9F6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04088822" w14:textId="77777777" w:rsidTr="009555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55E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F85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B45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A9F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675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866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568EBA24" w14:textId="77777777" w:rsidTr="009555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0DF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E69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BFD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72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DE3" w14:textId="77777777" w:rsidR="00955536" w:rsidRPr="0036636E" w:rsidRDefault="00955536" w:rsidP="00955536">
            <w:pPr>
              <w:rPr>
                <w:lang w:val="ro-R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7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</w:tbl>
    <w:p w14:paraId="3C87E346" w14:textId="77777777" w:rsidR="00955536" w:rsidRPr="0036636E" w:rsidRDefault="00955536" w:rsidP="00955536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260"/>
      </w:tblGrid>
      <w:tr w:rsidR="00955536" w:rsidRPr="0036636E" w14:paraId="7DC5A9DD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426D95C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Preț livrare (dacă e aplicabil)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B9A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07C8450A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31288F6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Preț instalare (dacă e aplicabil)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AA5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2F2E8FE6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90D53D8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Preț măsurare (dacă e aplicabil)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CAF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</w:tbl>
    <w:p w14:paraId="28533ACE" w14:textId="77777777" w:rsidR="00955536" w:rsidRPr="0036636E" w:rsidRDefault="00955536" w:rsidP="00955536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260"/>
      </w:tblGrid>
      <w:tr w:rsidR="001F50BF" w:rsidRPr="0036636E" w14:paraId="118D8F37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A9B2091" w14:textId="69C66F3D" w:rsidR="001F50BF" w:rsidRPr="001F50BF" w:rsidRDefault="001F50BF" w:rsidP="00955536">
            <w:pPr>
              <w:rPr>
                <w:b/>
                <w:bCs/>
                <w:lang w:val="ro-RO"/>
              </w:rPr>
            </w:pPr>
            <w:r w:rsidRPr="001F50BF">
              <w:rPr>
                <w:b/>
                <w:bCs/>
                <w:lang w:val="ro-RO"/>
              </w:rPr>
              <w:t>Termen valabilitate ofertă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A53" w14:textId="77777777" w:rsidR="001F50BF" w:rsidRPr="0036636E" w:rsidRDefault="001F50BF" w:rsidP="00955536"/>
        </w:tc>
      </w:tr>
      <w:tr w:rsidR="00955536" w:rsidRPr="0036636E" w14:paraId="22535F9F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C03B8EB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Termen livrare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F2B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3D9FB27D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38818EC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 xml:space="preserve">Termen garanție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E7C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  <w:tr w:rsidR="00955536" w:rsidRPr="0036636E" w14:paraId="212C158C" w14:textId="77777777" w:rsidTr="009555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28F3E47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Termen fabricare (dacă e aplicabil)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D9B" w14:textId="77777777" w:rsidR="00955536" w:rsidRPr="0036636E" w:rsidRDefault="00955536" w:rsidP="00955536">
            <w:pPr>
              <w:rPr>
                <w:lang w:val="ro-RO"/>
              </w:rPr>
            </w:pPr>
          </w:p>
        </w:tc>
      </w:tr>
    </w:tbl>
    <w:p w14:paraId="33436537" w14:textId="77777777" w:rsidR="00955536" w:rsidRPr="00955536" w:rsidRDefault="00955536" w:rsidP="00955536">
      <w:pPr>
        <w:spacing w:line="256" w:lineRule="auto"/>
        <w:rPr>
          <w:rFonts w:ascii="Calibri" w:eastAsia="Calibri" w:hAnsi="Calibri" w:cs="Times New Roman"/>
        </w:rPr>
      </w:pPr>
    </w:p>
    <w:p w14:paraId="3B8EC227" w14:textId="77777777" w:rsidR="00955536" w:rsidRPr="00955536" w:rsidRDefault="00955536" w:rsidP="00955536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323"/>
      </w:tblGrid>
      <w:tr w:rsidR="00955536" w:rsidRPr="00955536" w14:paraId="3F2C567A" w14:textId="77777777" w:rsidTr="00955536">
        <w:tc>
          <w:tcPr>
            <w:tcW w:w="1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D78" w14:textId="77777777" w:rsidR="00955536" w:rsidRPr="0036636E" w:rsidRDefault="00955536" w:rsidP="00955536">
            <w:pPr>
              <w:rPr>
                <w:b/>
                <w:bCs/>
                <w:lang w:val="ro-RO"/>
              </w:rPr>
            </w:pPr>
            <w:r w:rsidRPr="0036636E">
              <w:rPr>
                <w:b/>
                <w:bCs/>
                <w:lang w:val="ro-RO"/>
              </w:rPr>
              <w:t>Comentariile furnizorului/producătorului</w:t>
            </w:r>
          </w:p>
          <w:p w14:paraId="1B66737D" w14:textId="77777777" w:rsidR="00955536" w:rsidRPr="00955536" w:rsidRDefault="00955536" w:rsidP="00955536"/>
          <w:p w14:paraId="446955A8" w14:textId="77777777" w:rsidR="00955536" w:rsidRPr="00955536" w:rsidRDefault="00955536" w:rsidP="00955536"/>
          <w:p w14:paraId="1807E04E" w14:textId="77777777" w:rsidR="00955536" w:rsidRPr="00955536" w:rsidRDefault="00955536" w:rsidP="00955536"/>
          <w:p w14:paraId="0134D4C0" w14:textId="77777777" w:rsidR="00955536" w:rsidRPr="00955536" w:rsidRDefault="00955536" w:rsidP="00955536"/>
          <w:p w14:paraId="62D27701" w14:textId="77777777" w:rsidR="00955536" w:rsidRPr="00955536" w:rsidRDefault="00955536" w:rsidP="00955536">
            <w:r w:rsidRPr="00955536">
              <w:t xml:space="preserve"> </w:t>
            </w:r>
          </w:p>
        </w:tc>
      </w:tr>
    </w:tbl>
    <w:p w14:paraId="22FE67F4" w14:textId="77777777" w:rsidR="00955536" w:rsidRPr="00955536" w:rsidRDefault="00955536" w:rsidP="00955536">
      <w:pPr>
        <w:spacing w:line="256" w:lineRule="auto"/>
        <w:rPr>
          <w:rFonts w:ascii="Calibri" w:eastAsia="Calibri" w:hAnsi="Calibri" w:cs="Times New Roman"/>
        </w:rPr>
      </w:pPr>
    </w:p>
    <w:p w14:paraId="02F9B95F" w14:textId="77777777" w:rsidR="0036636E" w:rsidRDefault="0036636E" w:rsidP="00955536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018C4F14" w14:textId="680A0441" w:rsidR="0036636E" w:rsidRDefault="00955536" w:rsidP="0095553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955536">
        <w:rPr>
          <w:rFonts w:ascii="Calibri" w:eastAsia="Calibri" w:hAnsi="Calibri" w:cs="Times New Roman"/>
          <w:b/>
          <w:bCs/>
        </w:rPr>
        <w:t xml:space="preserve">Numele, Titlu </w:t>
      </w:r>
      <w:r w:rsidR="0036636E">
        <w:rPr>
          <w:rFonts w:ascii="Calibri" w:eastAsia="Calibri" w:hAnsi="Calibri" w:cs="Times New Roman"/>
          <w:b/>
          <w:bCs/>
        </w:rPr>
        <w:t>________________________________________</w:t>
      </w:r>
      <w:r w:rsidRPr="00955536">
        <w:rPr>
          <w:rFonts w:ascii="Calibri" w:eastAsia="Calibri" w:hAnsi="Calibri" w:cs="Times New Roman"/>
          <w:b/>
          <w:bCs/>
        </w:rPr>
        <w:t xml:space="preserve"> </w:t>
      </w:r>
    </w:p>
    <w:p w14:paraId="6352296C" w14:textId="77777777" w:rsidR="0036636E" w:rsidRDefault="0036636E" w:rsidP="00955536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4510B97D" w14:textId="0CE70998" w:rsidR="00955536" w:rsidRPr="00955536" w:rsidRDefault="00955536" w:rsidP="0095553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955536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Data, Semnătura</w:t>
      </w:r>
      <w:r w:rsidR="0036636E">
        <w:rPr>
          <w:rFonts w:ascii="Calibri" w:eastAsia="Calibri" w:hAnsi="Calibri" w:cs="Times New Roman"/>
          <w:b/>
          <w:bCs/>
        </w:rPr>
        <w:t>______________________________________</w:t>
      </w:r>
    </w:p>
    <w:p w14:paraId="4C87F17C" w14:textId="7A202B86" w:rsidR="006B6CA7" w:rsidRPr="001C36E8" w:rsidRDefault="006B6CA7" w:rsidP="00955536">
      <w:pPr>
        <w:spacing w:after="0" w:line="240" w:lineRule="auto"/>
        <w:jc w:val="center"/>
      </w:pPr>
    </w:p>
    <w:sectPr w:rsidR="006B6CA7" w:rsidRPr="001C36E8" w:rsidSect="002D0283">
      <w:headerReference w:type="default" r:id="rId7"/>
      <w:footerReference w:type="default" r:id="rId8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2FBB" w14:textId="77777777" w:rsidR="008A7002" w:rsidRDefault="008A7002" w:rsidP="00BF2816">
      <w:pPr>
        <w:spacing w:after="0" w:line="240" w:lineRule="auto"/>
      </w:pPr>
      <w:r>
        <w:separator/>
      </w:r>
    </w:p>
  </w:endnote>
  <w:endnote w:type="continuationSeparator" w:id="0">
    <w:p w14:paraId="15D250D8" w14:textId="77777777" w:rsidR="008A7002" w:rsidRDefault="008A7002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5681" w14:textId="77777777" w:rsidR="00BF2816" w:rsidRDefault="00DB2C5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D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DA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83"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4D55F9" w:rsidRDefault="004D55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4D55F9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BF2816" w:rsidRPr="00874B8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parteneriat cu Asociația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Keystone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Moldova</w:t>
                          </w:r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și AO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Institutum</w:t>
                          </w:r>
                          <w:proofErr w:type="spellEnd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Virtutes</w:t>
                          </w:r>
                          <w:proofErr w:type="spellEnd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Civilis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4D55F9" w:rsidRDefault="004D55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4D55F9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BF2816" w:rsidRPr="00874B8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 xml:space="preserve">parteneriat cu Asociația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Keystone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Moldova</w:t>
                    </w:r>
                    <w:r w:rsidR="004D55F9" w:rsidRPr="004D55F9">
                      <w:rPr>
                        <w:sz w:val="16"/>
                        <w:szCs w:val="16"/>
                      </w:rPr>
                      <w:t xml:space="preserve"> și AO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Institutum</w:t>
                    </w:r>
                    <w:proofErr w:type="spellEnd"/>
                    <w:r w:rsidR="004D55F9"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Virtutes</w:t>
                    </w:r>
                    <w:proofErr w:type="spellEnd"/>
                    <w:r w:rsidR="004D55F9"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Civilis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7147" w14:textId="77777777" w:rsidR="008A7002" w:rsidRDefault="008A7002" w:rsidP="00BF2816">
      <w:pPr>
        <w:spacing w:after="0" w:line="240" w:lineRule="auto"/>
      </w:pPr>
      <w:r>
        <w:separator/>
      </w:r>
    </w:p>
  </w:footnote>
  <w:footnote w:type="continuationSeparator" w:id="0">
    <w:p w14:paraId="3C2AC563" w14:textId="77777777" w:rsidR="008A7002" w:rsidRDefault="008A7002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930D" w14:textId="020440FB" w:rsidR="00BF2816" w:rsidRDefault="008E21A3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4B75249A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960120"/>
          <wp:effectExtent l="0" t="0" r="0" b="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 w:rsidR="006B6CA7"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 w:rsidR="006B6CA7"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15EB"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2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="00D72426"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1C36E8"/>
    <w:rsid w:val="001F50BF"/>
    <w:rsid w:val="002D0283"/>
    <w:rsid w:val="002D3104"/>
    <w:rsid w:val="0036636E"/>
    <w:rsid w:val="004D5165"/>
    <w:rsid w:val="004D55F9"/>
    <w:rsid w:val="00626808"/>
    <w:rsid w:val="006B6CA7"/>
    <w:rsid w:val="007E54A9"/>
    <w:rsid w:val="008A7002"/>
    <w:rsid w:val="008E21A3"/>
    <w:rsid w:val="00955536"/>
    <w:rsid w:val="00981045"/>
    <w:rsid w:val="00B37DA6"/>
    <w:rsid w:val="00BA739B"/>
    <w:rsid w:val="00BE335F"/>
    <w:rsid w:val="00BF2816"/>
    <w:rsid w:val="00C915EB"/>
    <w:rsid w:val="00CF3083"/>
    <w:rsid w:val="00D52BED"/>
    <w:rsid w:val="00D72426"/>
    <w:rsid w:val="00DB2C59"/>
    <w:rsid w:val="00E247FE"/>
    <w:rsid w:val="00E9615B"/>
    <w:rsid w:val="00EA70C7"/>
    <w:rsid w:val="00FB34FE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5553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Carolina Bagrin</cp:lastModifiedBy>
  <cp:revision>12</cp:revision>
  <dcterms:created xsi:type="dcterms:W3CDTF">2021-11-09T15:17:00Z</dcterms:created>
  <dcterms:modified xsi:type="dcterms:W3CDTF">2021-12-02T14:24:00Z</dcterms:modified>
</cp:coreProperties>
</file>