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F17C" w14:textId="288D310E" w:rsidR="006B6CA7" w:rsidRDefault="006B6CA7" w:rsidP="00CB006B"/>
    <w:p w14:paraId="493561EE" w14:textId="77777777" w:rsidR="00CB006B" w:rsidRPr="00CB006B" w:rsidRDefault="00CB006B" w:rsidP="00CB006B">
      <w:pPr>
        <w:jc w:val="center"/>
        <w:rPr>
          <w:b/>
          <w:bCs/>
        </w:rPr>
      </w:pPr>
      <w:r w:rsidRPr="00CB006B">
        <w:rPr>
          <w:b/>
          <w:bCs/>
        </w:rPr>
        <w:t>FORMULAR</w:t>
      </w:r>
    </w:p>
    <w:p w14:paraId="4B9FB296" w14:textId="6FF38E5E" w:rsidR="00CB006B" w:rsidRPr="00CB006B" w:rsidRDefault="00CB006B" w:rsidP="00CB006B">
      <w:pPr>
        <w:jc w:val="center"/>
        <w:rPr>
          <w:b/>
          <w:bCs/>
        </w:rPr>
      </w:pPr>
      <w:r w:rsidRPr="00CB006B">
        <w:rPr>
          <w:b/>
          <w:bCs/>
        </w:rPr>
        <w:t>OFERT</w:t>
      </w:r>
      <w:r>
        <w:rPr>
          <w:b/>
          <w:bCs/>
        </w:rPr>
        <w:t>Ă</w:t>
      </w:r>
      <w:r w:rsidRPr="00CB006B">
        <w:rPr>
          <w:b/>
          <w:bCs/>
        </w:rPr>
        <w:t xml:space="preserve"> TEHNICO- FINANCIARĂ</w:t>
      </w:r>
    </w:p>
    <w:p w14:paraId="4CD1966B" w14:textId="1F845F24" w:rsidR="00CB006B" w:rsidRDefault="00CB006B" w:rsidP="00CB00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538"/>
        <w:gridCol w:w="1201"/>
        <w:gridCol w:w="1007"/>
        <w:gridCol w:w="1453"/>
      </w:tblGrid>
      <w:tr w:rsidR="00CB006B" w:rsidRPr="00CB006B" w14:paraId="7DF7CEC9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FEB1535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</w:rPr>
            </w:pPr>
            <w:r w:rsidRPr="00CB006B">
              <w:rPr>
                <w:rFonts w:ascii="Calibri" w:eastAsia="Times New Roman" w:hAnsi="Calibri" w:cs="Calibri"/>
                <w:b/>
                <w:bCs/>
              </w:rPr>
              <w:t>Denumire produs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996846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 xml:space="preserve">Descrierea produsului ofertat potrivit parametrilor solicitați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0420CF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Preț unitar MDL la cota TVA zero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0F90B4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Termen de livrare</w:t>
            </w:r>
          </w:p>
          <w:p w14:paraId="3D331DBA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(zile)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084E78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Perioada garanție</w:t>
            </w:r>
          </w:p>
          <w:p w14:paraId="72B752FE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(luni)</w:t>
            </w:r>
          </w:p>
        </w:tc>
      </w:tr>
      <w:tr w:rsidR="00CB006B" w:rsidRPr="00CB006B" w14:paraId="26E311DB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03E" w14:textId="74B823FF" w:rsidR="00CB006B" w:rsidRPr="00025639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</w:rPr>
            </w:pPr>
            <w:r w:rsidRPr="00025639">
              <w:rPr>
                <w:rFonts w:ascii="Calibri" w:eastAsia="Times New Roman" w:hAnsi="Calibri" w:cs="Calibri"/>
                <w:i/>
                <w:iCs/>
              </w:rPr>
              <w:t>Televizor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4692" w14:textId="77777777" w:rsidR="00E8714F" w:rsidRPr="00025639" w:rsidRDefault="00E8714F" w:rsidP="00E8714F">
            <w:pPr>
              <w:spacing w:after="0"/>
              <w:rPr>
                <w:rFonts w:cstheme="minorHAnsi"/>
                <w:bCs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 xml:space="preserve">Rezoluție: </w:t>
            </w:r>
          </w:p>
          <w:p w14:paraId="3B5B1B77" w14:textId="77777777" w:rsidR="00E8714F" w:rsidRPr="00025639" w:rsidRDefault="00E8714F" w:rsidP="00E8714F">
            <w:pPr>
              <w:spacing w:after="0"/>
              <w:rPr>
                <w:rFonts w:cstheme="minorHAnsi"/>
                <w:bCs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 xml:space="preserve">Diag. ecran: </w:t>
            </w:r>
          </w:p>
          <w:p w14:paraId="31398890" w14:textId="77777777" w:rsidR="00E8714F" w:rsidRPr="00025639" w:rsidRDefault="00E8714F" w:rsidP="00E8714F">
            <w:pPr>
              <w:spacing w:after="0"/>
              <w:rPr>
                <w:rFonts w:cstheme="minorHAnsi"/>
                <w:bCs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 xml:space="preserve">Tip TV: </w:t>
            </w:r>
          </w:p>
          <w:p w14:paraId="0738B81C" w14:textId="77777777" w:rsidR="00E8714F" w:rsidRPr="00025639" w:rsidRDefault="00E8714F" w:rsidP="00E8714F">
            <w:pPr>
              <w:spacing w:after="0"/>
              <w:rPr>
                <w:rFonts w:cstheme="minorHAnsi"/>
                <w:bCs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 xml:space="preserve">Conectivitate: </w:t>
            </w:r>
          </w:p>
          <w:p w14:paraId="455C9E57" w14:textId="77777777" w:rsidR="00E8714F" w:rsidRPr="00025639" w:rsidRDefault="00E8714F" w:rsidP="00E8714F">
            <w:pPr>
              <w:spacing w:after="0"/>
              <w:rPr>
                <w:rFonts w:cstheme="minorHAnsi"/>
                <w:bCs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 xml:space="preserve">Tuner digital: </w:t>
            </w:r>
          </w:p>
          <w:p w14:paraId="6F347FC4" w14:textId="0D33410E" w:rsidR="00CB006B" w:rsidRPr="00025639" w:rsidRDefault="00E8714F" w:rsidP="00E8714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025639">
              <w:rPr>
                <w:rFonts w:cstheme="minorHAnsi"/>
                <w:bCs/>
                <w:i/>
                <w:iCs/>
                <w:color w:val="000000"/>
                <w:lang w:eastAsia="ro-RO"/>
              </w:rPr>
              <w:t>Putere difuzoare integrate:</w:t>
            </w:r>
            <w:r w:rsidRPr="00025639">
              <w:rPr>
                <w:rFonts w:cstheme="minorHAnsi"/>
                <w:b/>
                <w:i/>
                <w:iCs/>
                <w:color w:val="000000"/>
                <w:lang w:eastAsia="ro-RO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AE1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A24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6B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</w:tr>
      <w:tr w:rsidR="00E8714F" w:rsidRPr="00CB006B" w14:paraId="6CD6EE25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8DD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D94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1B1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5B8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569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</w:tr>
      <w:tr w:rsidR="00E8714F" w:rsidRPr="00CB006B" w14:paraId="0180D21A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A0B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3E4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13E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B9F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598" w14:textId="77777777" w:rsidR="00E8714F" w:rsidRPr="00CB006B" w:rsidRDefault="00E8714F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</w:tr>
    </w:tbl>
    <w:p w14:paraId="08EFEF59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12F33D78" w14:textId="77777777" w:rsidR="00FF0BA1" w:rsidRDefault="00FF0BA1" w:rsidP="00CB006B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7BDD5D6" w14:textId="27922015" w:rsidR="00CB006B" w:rsidRPr="00025639" w:rsidRDefault="00025639" w:rsidP="00CB006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25639">
        <w:rPr>
          <w:rFonts w:ascii="Calibri" w:eastAsia="Times New Roman" w:hAnsi="Calibri" w:cs="Calibri"/>
          <w:b/>
          <w:bCs/>
        </w:rPr>
        <w:t>Termenul de valabilitate a ofertei:</w:t>
      </w:r>
      <w:r w:rsidR="00FF0BA1">
        <w:rPr>
          <w:rFonts w:ascii="Calibri" w:eastAsia="Times New Roman" w:hAnsi="Calibri" w:cs="Calibri"/>
          <w:b/>
          <w:bCs/>
        </w:rPr>
        <w:t>_______________</w:t>
      </w:r>
    </w:p>
    <w:p w14:paraId="48C16EE6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3FC846A5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014B00A9" w14:textId="6DA9ADB2" w:rsid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NUMELE OFERTANTULUI________________________</w:t>
      </w:r>
    </w:p>
    <w:p w14:paraId="2179881E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35650945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0021668D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Semnătură reprezentantului împuternicit___________________________</w:t>
      </w:r>
      <w:r w:rsidRPr="00CB006B">
        <w:rPr>
          <w:rFonts w:ascii="Calibri" w:eastAsia="Times New Roman" w:hAnsi="Calibri" w:cs="Calibri"/>
          <w:b/>
          <w:bCs/>
        </w:rPr>
        <w:tab/>
      </w:r>
    </w:p>
    <w:p w14:paraId="1C67DCEE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ab/>
      </w:r>
      <w:r w:rsidRPr="00CB006B">
        <w:rPr>
          <w:rFonts w:ascii="Calibri" w:eastAsia="Times New Roman" w:hAnsi="Calibri" w:cs="Calibri"/>
          <w:b/>
          <w:bCs/>
        </w:rPr>
        <w:tab/>
      </w:r>
    </w:p>
    <w:p w14:paraId="78F8D6C4" w14:textId="77777777" w:rsid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579368A8" w14:textId="4E67A384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Data:</w:t>
      </w:r>
    </w:p>
    <w:p w14:paraId="34429A82" w14:textId="77777777" w:rsidR="00CB006B" w:rsidRPr="00CB006B" w:rsidRDefault="00CB006B" w:rsidP="00CB006B"/>
    <w:sectPr w:rsidR="00CB006B" w:rsidRPr="00CB006B" w:rsidSect="002D0283">
      <w:headerReference w:type="default" r:id="rId7"/>
      <w:footerReference w:type="default" r:id="rId8"/>
      <w:pgSz w:w="11906" w:h="16838"/>
      <w:pgMar w:top="2340" w:right="1133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2FBB" w14:textId="77777777" w:rsidR="00857E02" w:rsidRDefault="00857E02" w:rsidP="00BF2816">
      <w:pPr>
        <w:spacing w:after="0" w:line="240" w:lineRule="auto"/>
      </w:pPr>
      <w:r>
        <w:separator/>
      </w:r>
    </w:p>
  </w:endnote>
  <w:endnote w:type="continuationSeparator" w:id="0">
    <w:p w14:paraId="15D250D8" w14:textId="77777777" w:rsidR="00857E02" w:rsidRDefault="00857E02" w:rsidP="00B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5681" w14:textId="77777777" w:rsidR="00857E02" w:rsidRDefault="00857E02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DC304EA" wp14:editId="6DA07CBE">
              <wp:simplePos x="0" y="0"/>
              <wp:positionH relativeFrom="column">
                <wp:posOffset>6062980</wp:posOffset>
              </wp:positionH>
              <wp:positionV relativeFrom="paragraph">
                <wp:posOffset>765810</wp:posOffset>
              </wp:positionV>
              <wp:extent cx="273133" cy="305295"/>
              <wp:effectExtent l="0" t="0" r="0" b="0"/>
              <wp:wrapNone/>
              <wp:docPr id="3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33" cy="30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0FCB" w14:textId="77777777" w:rsidR="00857E02" w:rsidRDefault="00857E02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304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4pt;margin-top:60.3pt;width:21.5pt;height:24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" stroked="f">
              <v:textbox>
                <w:txbxContent>
                  <w:p w14:paraId="513F0FCB" w14:textId="77777777" w:rsidR="00857E02" w:rsidRDefault="00857E02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D5165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40DE690E" wp14:editId="2F710472">
          <wp:simplePos x="0" y="0"/>
          <wp:positionH relativeFrom="margin">
            <wp:posOffset>-103121</wp:posOffset>
          </wp:positionH>
          <wp:positionV relativeFrom="paragraph">
            <wp:posOffset>-135578</wp:posOffset>
          </wp:positionV>
          <wp:extent cx="767751" cy="569654"/>
          <wp:effectExtent l="0" t="0" r="0" b="1905"/>
          <wp:wrapNone/>
          <wp:docPr id="19" name="Picture 19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1" cy="56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816"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1DC45266" wp14:editId="0F99C363">
          <wp:simplePos x="0" y="0"/>
          <wp:positionH relativeFrom="margin">
            <wp:align>right</wp:align>
          </wp:positionH>
          <wp:positionV relativeFrom="paragraph">
            <wp:posOffset>-131504</wp:posOffset>
          </wp:positionV>
          <wp:extent cx="704184" cy="629580"/>
          <wp:effectExtent l="0" t="0" r="1270" b="0"/>
          <wp:wrapNone/>
          <wp:docPr id="20" name="Picture 20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4" cy="62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E96683" wp14:editId="4D0E763F">
              <wp:simplePos x="0" y="0"/>
              <wp:positionH relativeFrom="margin">
                <wp:align>center</wp:align>
              </wp:positionH>
              <wp:positionV relativeFrom="paragraph">
                <wp:posOffset>466437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338DB" w14:textId="77777777" w:rsidR="00857E02" w:rsidRDefault="00857E02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090A4B" w14:textId="1CF9BEEB" w:rsidR="00857E02" w:rsidRDefault="00857E02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>Acest proiect este finanțat de Uniunea Europeană, cofinanțat și implementat de Fundația Soros-Moldova în</w:t>
                          </w:r>
                        </w:p>
                        <w:p w14:paraId="12DCA5E8" w14:textId="77777777" w:rsidR="00857E02" w:rsidRPr="00874B8E" w:rsidRDefault="00857E02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>parteneriat cu Asociația Keystone Moldova și AO Institutum Virtutes Civilis.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6683" id="_x0000_s1029" type="#_x0000_t202" style="position:absolute;margin-left:0;margin-top:36.75pt;width:512.25pt;height:3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" stroked="f">
              <v:textbox>
                <w:txbxContent>
                  <w:p w14:paraId="6DE338DB" w14:textId="77777777" w:rsidR="00857E02" w:rsidRDefault="00857E02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1090A4B" w14:textId="1CF9BEEB" w:rsidR="00857E02" w:rsidRDefault="00857E02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>Acest proiect este finanțat de Uniunea Europeană, cofinanțat și implementat de Fundația Soros-Moldova în</w:t>
                    </w:r>
                  </w:p>
                  <w:p w14:paraId="12DCA5E8" w14:textId="77777777" w:rsidR="00857E02" w:rsidRPr="00874B8E" w:rsidRDefault="00857E02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>parteneriat cu Asociația Keystone Moldova și AO Institutum Virtutes Civilis.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7147" w14:textId="77777777" w:rsidR="00857E02" w:rsidRDefault="00857E02" w:rsidP="00BF2816">
      <w:pPr>
        <w:spacing w:after="0" w:line="240" w:lineRule="auto"/>
      </w:pPr>
      <w:r>
        <w:separator/>
      </w:r>
    </w:p>
  </w:footnote>
  <w:footnote w:type="continuationSeparator" w:id="0">
    <w:p w14:paraId="3C2AC563" w14:textId="77777777" w:rsidR="00857E02" w:rsidRDefault="00857E02" w:rsidP="00BF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930D" w14:textId="020440FB" w:rsidR="00857E02" w:rsidRDefault="00857E02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C0176FE" wp14:editId="3479A959">
          <wp:simplePos x="0" y="0"/>
          <wp:positionH relativeFrom="column">
            <wp:posOffset>2156460</wp:posOffset>
          </wp:positionH>
          <wp:positionV relativeFrom="paragraph">
            <wp:posOffset>-144780</wp:posOffset>
          </wp:positionV>
          <wp:extent cx="937260" cy="1013460"/>
          <wp:effectExtent l="0" t="0" r="0" b="0"/>
          <wp:wrapTight wrapText="bothSides">
            <wp:wrapPolygon edited="0">
              <wp:start x="0" y="0"/>
              <wp:lineTo x="0" y="21113"/>
              <wp:lineTo x="21073" y="21113"/>
              <wp:lineTo x="2107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A996F3" wp14:editId="61CC745B">
              <wp:simplePos x="0" y="0"/>
              <wp:positionH relativeFrom="column">
                <wp:posOffset>4562475</wp:posOffset>
              </wp:positionH>
              <wp:positionV relativeFrom="paragraph">
                <wp:posOffset>613410</wp:posOffset>
              </wp:positionV>
              <wp:extent cx="1552575" cy="447675"/>
              <wp:effectExtent l="0" t="0" r="952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B33BE" w14:textId="7472A944" w:rsidR="00857E02" w:rsidRPr="00874B8E" w:rsidRDefault="00857E02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Cofinanțat și implementat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9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25pt;margin-top:48.3pt;width:122.2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" stroked="f">
              <v:textbox>
                <w:txbxContent>
                  <w:p w14:paraId="3EDB33BE" w14:textId="7472A944" w:rsidR="00857E02" w:rsidRPr="00874B8E" w:rsidRDefault="00857E02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Cofinanțat și implementat</w:t>
                    </w:r>
                    <w:r>
                      <w:rPr>
                        <w:b/>
                        <w:sz w:val="18"/>
                      </w:rPr>
                      <w:t xml:space="preserve"> 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915EB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0C0BAF1" wp14:editId="1CD06953">
          <wp:simplePos x="0" y="0"/>
          <wp:positionH relativeFrom="margin">
            <wp:posOffset>4352925</wp:posOffset>
          </wp:positionH>
          <wp:positionV relativeFrom="paragraph">
            <wp:posOffset>-59055</wp:posOffset>
          </wp:positionV>
          <wp:extent cx="1657350" cy="612003"/>
          <wp:effectExtent l="0" t="0" r="0" b="0"/>
          <wp:wrapNone/>
          <wp:docPr id="17" name="Picture 17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2654A5B" wp14:editId="5CB74514">
              <wp:simplePos x="0" y="0"/>
              <wp:positionH relativeFrom="column">
                <wp:posOffset>-297815</wp:posOffset>
              </wp:positionH>
              <wp:positionV relativeFrom="paragraph">
                <wp:posOffset>695960</wp:posOffset>
              </wp:positionV>
              <wp:extent cx="1809750" cy="2762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DA6D7" w14:textId="77777777" w:rsidR="00857E02" w:rsidRPr="00874B8E" w:rsidRDefault="00857E02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54A5B" id="_x0000_s1027" type="#_x0000_t202" style="position:absolute;margin-left:-23.45pt;margin-top:54.8pt;width:142.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4vIQIAACQ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" stroked="f">
              <v:textbox>
                <w:txbxContent>
                  <w:p w14:paraId="542DA6D7" w14:textId="77777777" w:rsidR="00857E02" w:rsidRPr="00874B8E" w:rsidRDefault="00857E02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Pr="00BF281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6BF3C6" wp14:editId="611CCAE5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152144" cy="76809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55DB"/>
    <w:multiLevelType w:val="hybridMultilevel"/>
    <w:tmpl w:val="0DBE8ADC"/>
    <w:lvl w:ilvl="0" w:tplc="10781E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056"/>
    <w:multiLevelType w:val="hybridMultilevel"/>
    <w:tmpl w:val="76CCDD32"/>
    <w:lvl w:ilvl="0" w:tplc="91B0933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025639"/>
    <w:rsid w:val="002D0283"/>
    <w:rsid w:val="002D3104"/>
    <w:rsid w:val="00366A82"/>
    <w:rsid w:val="004D5165"/>
    <w:rsid w:val="004D55F9"/>
    <w:rsid w:val="00626808"/>
    <w:rsid w:val="006B6CA7"/>
    <w:rsid w:val="007E54A9"/>
    <w:rsid w:val="00857E02"/>
    <w:rsid w:val="00884188"/>
    <w:rsid w:val="008A7002"/>
    <w:rsid w:val="008E21A3"/>
    <w:rsid w:val="00981045"/>
    <w:rsid w:val="00B37DA6"/>
    <w:rsid w:val="00B842B1"/>
    <w:rsid w:val="00BA739B"/>
    <w:rsid w:val="00BE335F"/>
    <w:rsid w:val="00BF2816"/>
    <w:rsid w:val="00BF2B93"/>
    <w:rsid w:val="00C915EB"/>
    <w:rsid w:val="00CB006B"/>
    <w:rsid w:val="00CD3A73"/>
    <w:rsid w:val="00CF3083"/>
    <w:rsid w:val="00D52BED"/>
    <w:rsid w:val="00D72426"/>
    <w:rsid w:val="00DB2C59"/>
    <w:rsid w:val="00E247FE"/>
    <w:rsid w:val="00E8714F"/>
    <w:rsid w:val="00EA70C7"/>
    <w:rsid w:val="00FB34FE"/>
    <w:rsid w:val="00FF0BA1"/>
    <w:rsid w:val="22CCFCD8"/>
    <w:rsid w:val="3FCA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A191AB"/>
  <w15:chartTrackingRefBased/>
  <w15:docId w15:val="{75F32CBE-EF14-4371-9FB2-9F3EC5D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247F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"/>
    <w:link w:val="ListParagraph"/>
    <w:uiPriority w:val="34"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F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Carolina Bagrin</cp:lastModifiedBy>
  <cp:revision>16</cp:revision>
  <dcterms:created xsi:type="dcterms:W3CDTF">2021-11-09T15:17:00Z</dcterms:created>
  <dcterms:modified xsi:type="dcterms:W3CDTF">2021-12-03T09:55:00Z</dcterms:modified>
</cp:coreProperties>
</file>