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704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8080"/>
        <w:gridCol w:w="951"/>
        <w:gridCol w:w="1559"/>
      </w:tblGrid>
      <w:tr w:rsidR="00EC6B96" w14:paraId="6DA62DA1" w14:textId="77777777" w:rsidTr="009D1C4C">
        <w:tc>
          <w:tcPr>
            <w:tcW w:w="1555" w:type="dxa"/>
            <w:shd w:val="clear" w:color="auto" w:fill="BDD6EE" w:themeFill="accent5" w:themeFillTint="66"/>
          </w:tcPr>
          <w:p w14:paraId="7F9CE2D8" w14:textId="3D5EC024" w:rsidR="000D3349" w:rsidRPr="000D3349" w:rsidRDefault="000D3349" w:rsidP="000D3349">
            <w:pPr>
              <w:jc w:val="center"/>
              <w:rPr>
                <w:b/>
                <w:bCs/>
              </w:rPr>
            </w:pPr>
            <w:r w:rsidRPr="000D3349">
              <w:rPr>
                <w:b/>
                <w:bCs/>
              </w:rPr>
              <w:t>Nr. lot</w:t>
            </w:r>
            <w:r w:rsidR="00B64A7A">
              <w:rPr>
                <w:b/>
                <w:bCs/>
              </w:rPr>
              <w:t>/denumire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40B778E5" w14:textId="22B39E85" w:rsidR="000D3349" w:rsidRPr="000D3349" w:rsidRDefault="000D3349" w:rsidP="000D3349">
            <w:pPr>
              <w:jc w:val="center"/>
              <w:rPr>
                <w:b/>
                <w:bCs/>
              </w:rPr>
            </w:pPr>
            <w:r w:rsidRPr="000D3349">
              <w:rPr>
                <w:b/>
                <w:bCs/>
              </w:rPr>
              <w:t>Denumire articol</w:t>
            </w:r>
          </w:p>
        </w:tc>
        <w:tc>
          <w:tcPr>
            <w:tcW w:w="8080" w:type="dxa"/>
            <w:shd w:val="clear" w:color="auto" w:fill="BDD6EE" w:themeFill="accent5" w:themeFillTint="66"/>
          </w:tcPr>
          <w:p w14:paraId="59A5CFEB" w14:textId="3984A75C" w:rsidR="000D3349" w:rsidRPr="000D3349" w:rsidRDefault="000D3349" w:rsidP="000D3349">
            <w:pPr>
              <w:jc w:val="center"/>
              <w:rPr>
                <w:b/>
                <w:bCs/>
              </w:rPr>
            </w:pPr>
            <w:r w:rsidRPr="000D3349">
              <w:rPr>
                <w:b/>
                <w:bCs/>
              </w:rPr>
              <w:t>Descrierea</w:t>
            </w:r>
            <w:r w:rsidR="00775283">
              <w:rPr>
                <w:b/>
                <w:bCs/>
              </w:rPr>
              <w:t xml:space="preserve"> și specificațiile</w:t>
            </w:r>
            <w:r w:rsidRPr="000D3349">
              <w:rPr>
                <w:b/>
                <w:bCs/>
              </w:rPr>
              <w:t xml:space="preserve"> articolului</w:t>
            </w:r>
          </w:p>
        </w:tc>
        <w:tc>
          <w:tcPr>
            <w:tcW w:w="951" w:type="dxa"/>
            <w:shd w:val="clear" w:color="auto" w:fill="BDD6EE" w:themeFill="accent5" w:themeFillTint="66"/>
          </w:tcPr>
          <w:p w14:paraId="49264555" w14:textId="4FEF117A" w:rsidR="000D3349" w:rsidRPr="000D3349" w:rsidRDefault="000D3349" w:rsidP="000D3349">
            <w:pPr>
              <w:jc w:val="center"/>
              <w:rPr>
                <w:b/>
                <w:bCs/>
              </w:rPr>
            </w:pPr>
            <w:r w:rsidRPr="000D3349">
              <w:rPr>
                <w:b/>
                <w:bCs/>
              </w:rPr>
              <w:t>Unitate măsură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5C3EBB59" w14:textId="0E65403A" w:rsidR="000D3349" w:rsidRPr="000D3349" w:rsidRDefault="000D3349" w:rsidP="000D3349">
            <w:pPr>
              <w:jc w:val="center"/>
              <w:rPr>
                <w:b/>
                <w:bCs/>
              </w:rPr>
            </w:pPr>
            <w:r w:rsidRPr="000D3349">
              <w:rPr>
                <w:b/>
                <w:bCs/>
              </w:rPr>
              <w:t>Cantitatea</w:t>
            </w:r>
          </w:p>
        </w:tc>
      </w:tr>
      <w:tr w:rsidR="007B4BC1" w14:paraId="4050A56B" w14:textId="77777777" w:rsidTr="009D1C4C">
        <w:tc>
          <w:tcPr>
            <w:tcW w:w="1555" w:type="dxa"/>
          </w:tcPr>
          <w:p w14:paraId="4E1944D3" w14:textId="2763E16F" w:rsidR="007B4BC1" w:rsidRDefault="00DA0E97" w:rsidP="00DA0E97">
            <w:pPr>
              <w:pStyle w:val="ListParagraph"/>
              <w:ind w:left="34"/>
            </w:pPr>
            <w:r>
              <w:t>Set bucătărie</w:t>
            </w:r>
          </w:p>
          <w:p w14:paraId="477562B7" w14:textId="77777777" w:rsidR="00702CC5" w:rsidRDefault="00702CC5" w:rsidP="00702CC5">
            <w:pPr>
              <w:pStyle w:val="ListParagraph"/>
            </w:pPr>
          </w:p>
          <w:p w14:paraId="27BA9F5F" w14:textId="79096A13" w:rsidR="00BC249D" w:rsidRPr="00702CC5" w:rsidRDefault="00BC249D" w:rsidP="00702CC5">
            <w:pPr>
              <w:pStyle w:val="ListParagraph"/>
              <w:ind w:left="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559" w:type="dxa"/>
          </w:tcPr>
          <w:p w14:paraId="3D80D00F" w14:textId="09A08CBE" w:rsidR="007B4BC1" w:rsidRPr="000D3349" w:rsidRDefault="007B4BC1" w:rsidP="007B4BC1"/>
        </w:tc>
        <w:tc>
          <w:tcPr>
            <w:tcW w:w="8080" w:type="dxa"/>
          </w:tcPr>
          <w:p w14:paraId="3A5C7970" w14:textId="10E76683" w:rsidR="007B4BC1" w:rsidRDefault="007B4BC1" w:rsidP="002E63DF">
            <w:r w:rsidRPr="00AC178B">
              <w:t xml:space="preserve">Construcție bucătărie: liniară; Tip de bucătărie: modulară; Material </w:t>
            </w:r>
            <w:r w:rsidR="002E63DF">
              <w:t xml:space="preserve">Fabricat din PAL melaminat culoarea stejar </w:t>
            </w:r>
            <w:proofErr w:type="spellStart"/>
            <w:r w:rsidR="002E63DF">
              <w:t>Sonoma</w:t>
            </w:r>
            <w:proofErr w:type="spellEnd"/>
            <w:r w:rsidR="002E63DF">
              <w:t>/stejar deschis/</w:t>
            </w:r>
            <w:proofErr w:type="spellStart"/>
            <w:r w:rsidR="002E63DF">
              <w:t>vanili</w:t>
            </w:r>
            <w:proofErr w:type="spellEnd"/>
            <w:r w:rsidR="002E63DF">
              <w:t xml:space="preserve">, grosimea 18 mm, </w:t>
            </w:r>
            <w:proofErr w:type="spellStart"/>
            <w:r w:rsidR="002E63DF">
              <w:t>cantuit</w:t>
            </w:r>
            <w:proofErr w:type="spellEnd"/>
            <w:r w:rsidR="002E63DF">
              <w:t xml:space="preserve"> cu ABS cu grosimea 2 mm. Blatul de lucru grosimea 28 mm.</w:t>
            </w:r>
          </w:p>
          <w:p w14:paraId="3AF34DA9" w14:textId="2AFB2A05" w:rsidR="00EA0E0E" w:rsidRDefault="00EA0E0E" w:rsidP="002E63DF">
            <w:r w:rsidRPr="00EA0E0E">
              <w:t>Formă – L; Lungimea: 2,28 m; Lățime – 1.8 m</w:t>
            </w:r>
          </w:p>
          <w:p w14:paraId="3D7EAA76" w14:textId="77777777" w:rsidR="00DA0E97" w:rsidRDefault="00DA0E97" w:rsidP="00DA0E97">
            <w:pPr>
              <w:rPr>
                <w:b/>
                <w:bCs/>
                <w:i/>
                <w:iCs/>
                <w:noProof/>
              </w:rPr>
            </w:pPr>
          </w:p>
          <w:p w14:paraId="666E6A42" w14:textId="37186244" w:rsidR="00DA0E97" w:rsidRPr="00BC11FA" w:rsidRDefault="00DA0E97" w:rsidP="00DA0E97">
            <w:pPr>
              <w:rPr>
                <w:b/>
                <w:bCs/>
                <w:i/>
                <w:iCs/>
                <w:noProof/>
              </w:rPr>
            </w:pPr>
            <w:r w:rsidRPr="00BC11FA">
              <w:rPr>
                <w:b/>
                <w:bCs/>
                <w:i/>
                <w:iCs/>
                <w:noProof/>
              </w:rPr>
              <w:t>Poză model</w:t>
            </w:r>
          </w:p>
          <w:p w14:paraId="0087D465" w14:textId="77777777" w:rsidR="00DA0E97" w:rsidRDefault="00DA0E97" w:rsidP="002E63DF"/>
          <w:p w14:paraId="495FDF2A" w14:textId="1E964CAE" w:rsidR="007B4BC1" w:rsidRDefault="007B4BC1" w:rsidP="007B4BC1">
            <w:r>
              <w:rPr>
                <w:noProof/>
              </w:rPr>
              <w:drawing>
                <wp:inline distT="0" distB="0" distL="0" distR="0" wp14:anchorId="24541240" wp14:editId="3B824D97">
                  <wp:extent cx="2971800" cy="27051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936" cy="274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6233BBC5" wp14:editId="4DBDAB93">
                  <wp:extent cx="1600200" cy="27051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FE7673" w14:textId="46061E45" w:rsidR="007B4BC1" w:rsidRDefault="007B4BC1" w:rsidP="007B4BC1"/>
          <w:p w14:paraId="11BAB368" w14:textId="7797A30F" w:rsidR="007B4BC1" w:rsidRPr="000D3349" w:rsidRDefault="007B4BC1" w:rsidP="007B4BC1"/>
        </w:tc>
        <w:tc>
          <w:tcPr>
            <w:tcW w:w="951" w:type="dxa"/>
          </w:tcPr>
          <w:p w14:paraId="42815C19" w14:textId="3FDBD22D" w:rsidR="007B4BC1" w:rsidRPr="000D3349" w:rsidRDefault="007B4BC1" w:rsidP="007B4BC1">
            <w:r>
              <w:t>set</w:t>
            </w:r>
          </w:p>
        </w:tc>
        <w:tc>
          <w:tcPr>
            <w:tcW w:w="1559" w:type="dxa"/>
          </w:tcPr>
          <w:p w14:paraId="10E75E7B" w14:textId="198C9BE0" w:rsidR="007B4BC1" w:rsidRDefault="007B4BC1" w:rsidP="007B4BC1">
            <w:r>
              <w:t>1</w:t>
            </w:r>
          </w:p>
          <w:p w14:paraId="77B6F136" w14:textId="4DC6BBF9" w:rsidR="00843F29" w:rsidRPr="00843F29" w:rsidRDefault="00843F29" w:rsidP="00BC249D">
            <w:pPr>
              <w:rPr>
                <w:i/>
                <w:iCs/>
              </w:rPr>
            </w:pPr>
          </w:p>
        </w:tc>
      </w:tr>
    </w:tbl>
    <w:p w14:paraId="0CEBBE30" w14:textId="77777777" w:rsidR="00285854" w:rsidRDefault="00285854" w:rsidP="00285854">
      <w:pPr>
        <w:rPr>
          <w:lang w:val="en-US"/>
        </w:rPr>
      </w:pPr>
    </w:p>
    <w:sectPr w:rsidR="00285854" w:rsidSect="003D5575">
      <w:headerReference w:type="default" r:id="rId9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92989" w14:textId="77777777" w:rsidR="00275C84" w:rsidRDefault="00275C84" w:rsidP="000D3349">
      <w:pPr>
        <w:spacing w:after="0" w:line="240" w:lineRule="auto"/>
      </w:pPr>
      <w:r>
        <w:separator/>
      </w:r>
    </w:p>
  </w:endnote>
  <w:endnote w:type="continuationSeparator" w:id="0">
    <w:p w14:paraId="6AD82A57" w14:textId="77777777" w:rsidR="00275C84" w:rsidRDefault="00275C84" w:rsidP="000D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C1AC0" w14:textId="77777777" w:rsidR="00275C84" w:rsidRDefault="00275C84" w:rsidP="000D3349">
      <w:pPr>
        <w:spacing w:after="0" w:line="240" w:lineRule="auto"/>
      </w:pPr>
      <w:r>
        <w:separator/>
      </w:r>
    </w:p>
  </w:footnote>
  <w:footnote w:type="continuationSeparator" w:id="0">
    <w:p w14:paraId="0D94F69B" w14:textId="77777777" w:rsidR="00275C84" w:rsidRDefault="00275C84" w:rsidP="000D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95F23" w14:textId="77777777" w:rsidR="00B91267" w:rsidRDefault="00B91267" w:rsidP="00B91267">
    <w:pPr>
      <w:pStyle w:val="Header"/>
    </w:pPr>
  </w:p>
  <w:p w14:paraId="1ABAB9FF" w14:textId="77777777" w:rsidR="00B91267" w:rsidRDefault="00B91267" w:rsidP="00B91267">
    <w:pPr>
      <w:pStyle w:val="Header"/>
    </w:pPr>
  </w:p>
  <w:p w14:paraId="5A996E65" w14:textId="176E938E" w:rsidR="000D3349" w:rsidRPr="000D3349" w:rsidRDefault="000D3349" w:rsidP="00B91267">
    <w:pPr>
      <w:pStyle w:val="Header"/>
      <w:jc w:val="right"/>
    </w:pPr>
    <w:r w:rsidRPr="000D3349">
      <w:t xml:space="preserve">Anexa nr. </w:t>
    </w:r>
    <w:r w:rsidR="00DA0E97">
      <w:t>3</w:t>
    </w:r>
    <w:r w:rsidRPr="000D3349">
      <w:t xml:space="preserve"> Specificațiile </w:t>
    </w:r>
    <w:r w:rsidR="00DA0E97">
      <w:t>setului de bucătărie</w:t>
    </w:r>
    <w:r w:rsidRPr="000D334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A11A4"/>
    <w:multiLevelType w:val="hybridMultilevel"/>
    <w:tmpl w:val="49A6E116"/>
    <w:lvl w:ilvl="0" w:tplc="71D68C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7B5A"/>
    <w:multiLevelType w:val="hybridMultilevel"/>
    <w:tmpl w:val="86FCDB7A"/>
    <w:lvl w:ilvl="0" w:tplc="498AA1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62438"/>
    <w:multiLevelType w:val="hybridMultilevel"/>
    <w:tmpl w:val="B3B48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81CFF"/>
    <w:multiLevelType w:val="hybridMultilevel"/>
    <w:tmpl w:val="C7E05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A3"/>
    <w:rsid w:val="000208A3"/>
    <w:rsid w:val="00061CF4"/>
    <w:rsid w:val="00067ED6"/>
    <w:rsid w:val="000D3349"/>
    <w:rsid w:val="000F5C07"/>
    <w:rsid w:val="001B4E32"/>
    <w:rsid w:val="001D297F"/>
    <w:rsid w:val="00275C84"/>
    <w:rsid w:val="00284289"/>
    <w:rsid w:val="00285854"/>
    <w:rsid w:val="002A568C"/>
    <w:rsid w:val="002E63DF"/>
    <w:rsid w:val="00355F69"/>
    <w:rsid w:val="003B5D33"/>
    <w:rsid w:val="003D5575"/>
    <w:rsid w:val="003F6A62"/>
    <w:rsid w:val="00405D73"/>
    <w:rsid w:val="0047570D"/>
    <w:rsid w:val="004848E8"/>
    <w:rsid w:val="004C180D"/>
    <w:rsid w:val="004C6E5B"/>
    <w:rsid w:val="00525760"/>
    <w:rsid w:val="005539FA"/>
    <w:rsid w:val="0056233C"/>
    <w:rsid w:val="00596E8E"/>
    <w:rsid w:val="006341C6"/>
    <w:rsid w:val="0063489B"/>
    <w:rsid w:val="00681CD9"/>
    <w:rsid w:val="006B1418"/>
    <w:rsid w:val="006F31AC"/>
    <w:rsid w:val="00702CC5"/>
    <w:rsid w:val="00775283"/>
    <w:rsid w:val="007A012B"/>
    <w:rsid w:val="007B4BC1"/>
    <w:rsid w:val="00843F29"/>
    <w:rsid w:val="008A6308"/>
    <w:rsid w:val="00920A3F"/>
    <w:rsid w:val="00966689"/>
    <w:rsid w:val="009C3499"/>
    <w:rsid w:val="009D1C4C"/>
    <w:rsid w:val="009D4AB5"/>
    <w:rsid w:val="00A01137"/>
    <w:rsid w:val="00A15680"/>
    <w:rsid w:val="00A63CBE"/>
    <w:rsid w:val="00A73E4E"/>
    <w:rsid w:val="00AC178B"/>
    <w:rsid w:val="00AC5293"/>
    <w:rsid w:val="00AF5ED0"/>
    <w:rsid w:val="00B20427"/>
    <w:rsid w:val="00B24985"/>
    <w:rsid w:val="00B41193"/>
    <w:rsid w:val="00B4156F"/>
    <w:rsid w:val="00B64A7A"/>
    <w:rsid w:val="00B7247C"/>
    <w:rsid w:val="00B72F3E"/>
    <w:rsid w:val="00B759DF"/>
    <w:rsid w:val="00B91267"/>
    <w:rsid w:val="00BC249D"/>
    <w:rsid w:val="00BD6C65"/>
    <w:rsid w:val="00C342A1"/>
    <w:rsid w:val="00C51923"/>
    <w:rsid w:val="00C54853"/>
    <w:rsid w:val="00D10F33"/>
    <w:rsid w:val="00D40C37"/>
    <w:rsid w:val="00D95DA8"/>
    <w:rsid w:val="00DA0E97"/>
    <w:rsid w:val="00DE0E0E"/>
    <w:rsid w:val="00E242AE"/>
    <w:rsid w:val="00E614E4"/>
    <w:rsid w:val="00E82022"/>
    <w:rsid w:val="00EA0E0E"/>
    <w:rsid w:val="00EC6B96"/>
    <w:rsid w:val="00ED183C"/>
    <w:rsid w:val="00FB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19E25A"/>
  <w15:chartTrackingRefBased/>
  <w15:docId w15:val="{53946E52-7519-47FA-8D96-4F3AC985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34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349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D334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349"/>
    <w:rPr>
      <w:lang w:val="ro-RO"/>
    </w:rPr>
  </w:style>
  <w:style w:type="table" w:styleId="TableGrid">
    <w:name w:val="Table Grid"/>
    <w:basedOn w:val="TableNormal"/>
    <w:uiPriority w:val="39"/>
    <w:rsid w:val="000D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A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C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C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1CD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3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F29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F29"/>
    <w:rPr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Corețchi-Mocanu</dc:creator>
  <cp:keywords/>
  <dc:description/>
  <cp:lastModifiedBy>Carolina Bagrin</cp:lastModifiedBy>
  <cp:revision>51</cp:revision>
  <dcterms:created xsi:type="dcterms:W3CDTF">2021-11-03T06:39:00Z</dcterms:created>
  <dcterms:modified xsi:type="dcterms:W3CDTF">2021-12-02T13:53:00Z</dcterms:modified>
</cp:coreProperties>
</file>