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E924" w14:textId="1F3565BF" w:rsidR="009224AA" w:rsidRDefault="009224AA" w:rsidP="00E268EC">
      <w:pPr>
        <w:jc w:val="center"/>
        <w:rPr>
          <w:rStyle w:val="Strong"/>
          <w:rFonts w:asciiTheme="majorHAnsi" w:hAnsiTheme="majorHAnsi" w:cstheme="majorHAnsi"/>
          <w:color w:val="222222"/>
        </w:rPr>
      </w:pPr>
      <w:r>
        <w:rPr>
          <w:rFonts w:asciiTheme="majorHAnsi" w:hAnsiTheme="majorHAnsi" w:cstheme="majorHAnsi"/>
          <w:b/>
          <w:bCs/>
          <w:noProof/>
          <w:color w:val="222222"/>
        </w:rPr>
        <w:drawing>
          <wp:anchor distT="0" distB="0" distL="114300" distR="114300" simplePos="0" relativeHeight="251658240" behindDoc="0" locked="0" layoutInCell="1" allowOverlap="1" wp14:anchorId="4ED34C54" wp14:editId="3C768211">
            <wp:simplePos x="0" y="0"/>
            <wp:positionH relativeFrom="column">
              <wp:posOffset>5253343</wp:posOffset>
            </wp:positionH>
            <wp:positionV relativeFrom="paragraph">
              <wp:posOffset>-241612</wp:posOffset>
            </wp:positionV>
            <wp:extent cx="517573" cy="5175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7573" cy="517573"/>
                    </a:xfrm>
                    <a:prstGeom prst="rect">
                      <a:avLst/>
                    </a:prstGeom>
                  </pic:spPr>
                </pic:pic>
              </a:graphicData>
            </a:graphic>
            <wp14:sizeRelH relativeFrom="margin">
              <wp14:pctWidth>0</wp14:pctWidth>
            </wp14:sizeRelH>
            <wp14:sizeRelV relativeFrom="margin">
              <wp14:pctHeight>0</wp14:pctHeight>
            </wp14:sizeRelV>
          </wp:anchor>
        </w:drawing>
      </w:r>
    </w:p>
    <w:p w14:paraId="55C13459" w14:textId="77777777" w:rsidR="009224AA" w:rsidRDefault="009224AA" w:rsidP="00E268EC">
      <w:pPr>
        <w:jc w:val="center"/>
        <w:rPr>
          <w:rStyle w:val="Strong"/>
          <w:rFonts w:asciiTheme="majorHAnsi" w:hAnsiTheme="majorHAnsi" w:cstheme="majorHAnsi"/>
          <w:color w:val="222222"/>
        </w:rPr>
      </w:pPr>
    </w:p>
    <w:p w14:paraId="7B61C532" w14:textId="3E90D827" w:rsidR="001D78FC" w:rsidRDefault="001D78FC" w:rsidP="00E268EC">
      <w:pPr>
        <w:jc w:val="center"/>
        <w:rPr>
          <w:rStyle w:val="Strong"/>
          <w:rFonts w:asciiTheme="majorHAnsi" w:hAnsiTheme="majorHAnsi" w:cstheme="majorHAnsi"/>
          <w:color w:val="222222"/>
        </w:rPr>
      </w:pPr>
      <w:r w:rsidRPr="00E268EC">
        <w:rPr>
          <w:rStyle w:val="Strong"/>
          <w:rFonts w:asciiTheme="majorHAnsi" w:hAnsiTheme="majorHAnsi" w:cstheme="majorHAnsi"/>
          <w:color w:val="222222"/>
        </w:rPr>
        <w:t>CNPAC anunță concurs de achiziționare servicii fotograf</w:t>
      </w:r>
    </w:p>
    <w:p w14:paraId="33DA9C9A" w14:textId="77777777" w:rsidR="00E268EC" w:rsidRPr="00E268EC" w:rsidRDefault="00E268EC" w:rsidP="00E268EC">
      <w:pPr>
        <w:jc w:val="center"/>
      </w:pPr>
    </w:p>
    <w:p w14:paraId="70D70E78" w14:textId="77777777" w:rsidR="001D78FC" w:rsidRPr="00E268EC" w:rsidRDefault="001D78FC" w:rsidP="00E268EC">
      <w:r w:rsidRPr="00E268EC">
        <w:rPr>
          <w:rStyle w:val="Strong"/>
          <w:rFonts w:asciiTheme="majorHAnsi" w:hAnsiTheme="majorHAnsi" w:cstheme="majorHAnsi"/>
          <w:color w:val="222222"/>
        </w:rPr>
        <w:t>Context</w:t>
      </w:r>
    </w:p>
    <w:p w14:paraId="0552F361" w14:textId="77777777" w:rsidR="001D78FC" w:rsidRPr="00E268EC" w:rsidRDefault="001D78FC" w:rsidP="009224AA">
      <w:pPr>
        <w:jc w:val="both"/>
      </w:pPr>
      <w:r w:rsidRPr="00E268EC">
        <w:t>Centrul Național de Prevenire a Abuzului față de Copii (CNPAC) este o organizație nonguvernamentală din Republica Moldova care promovează dreptul copiilor la protecție de orice formă de violență, concentrându-și acțiunile spre sensibilizarea și motivarea societății în vederea stopării relelor tratamente față de copii și este înregistrată la Ministerul Justiției în anul 1998.</w:t>
      </w:r>
    </w:p>
    <w:p w14:paraId="1DD8BFBC" w14:textId="3669D45F" w:rsidR="001D78FC" w:rsidRDefault="001D78FC" w:rsidP="009224AA">
      <w:pPr>
        <w:jc w:val="both"/>
      </w:pPr>
      <w:r w:rsidRPr="00E268EC">
        <w:t>Pentru realizarea unor se</w:t>
      </w:r>
      <w:r w:rsidR="009224AA">
        <w:t>turi</w:t>
      </w:r>
      <w:r w:rsidRPr="00E268EC">
        <w:t xml:space="preserve"> de fotografii din cadrul activităților</w:t>
      </w:r>
      <w:r w:rsidR="009A30A7" w:rsidRPr="00E268EC">
        <w:t>/evenimentelor</w:t>
      </w:r>
      <w:r w:rsidR="007A5707">
        <w:t xml:space="preserve"> organizației</w:t>
      </w:r>
      <w:r w:rsidR="001D7B28" w:rsidRPr="00E268EC">
        <w:t>,</w:t>
      </w:r>
      <w:r w:rsidRPr="00E268EC">
        <w:t xml:space="preserve"> CNPAC angajează fotograf. </w:t>
      </w:r>
    </w:p>
    <w:p w14:paraId="45172C27" w14:textId="0BA8D9C2" w:rsidR="001D78FC" w:rsidRPr="00E268EC" w:rsidRDefault="001D78FC" w:rsidP="00E268EC">
      <w:r w:rsidRPr="00E268EC">
        <w:rPr>
          <w:rStyle w:val="Strong"/>
          <w:rFonts w:asciiTheme="majorHAnsi" w:hAnsiTheme="majorHAnsi" w:cstheme="majorHAnsi"/>
          <w:color w:val="222222"/>
        </w:rPr>
        <w:t>Perioada de angajare:</w:t>
      </w:r>
      <w:r w:rsidRPr="00E268EC">
        <w:t> </w:t>
      </w:r>
      <w:r w:rsidR="009A30A7" w:rsidRPr="00E268EC">
        <w:t xml:space="preserve">2- 31 mai </w:t>
      </w:r>
    </w:p>
    <w:p w14:paraId="2505AAA3" w14:textId="340CD356" w:rsidR="001D78FC" w:rsidRPr="00E268EC" w:rsidRDefault="001D78FC" w:rsidP="00E268EC">
      <w:r w:rsidRPr="00E268EC">
        <w:rPr>
          <w:rStyle w:val="Strong"/>
          <w:rFonts w:asciiTheme="majorHAnsi" w:hAnsiTheme="majorHAnsi" w:cstheme="majorHAnsi"/>
          <w:color w:val="222222"/>
        </w:rPr>
        <w:t>Tip contract:</w:t>
      </w:r>
      <w:r w:rsidRPr="00E268EC">
        <w:t> contract prest</w:t>
      </w:r>
      <w:r w:rsidR="00774135" w:rsidRPr="00E268EC">
        <w:t>ă</w:t>
      </w:r>
      <w:r w:rsidRPr="00E268EC">
        <w:t>r</w:t>
      </w:r>
      <w:r w:rsidR="00774135" w:rsidRPr="00E268EC">
        <w:t>i</w:t>
      </w:r>
      <w:r w:rsidRPr="00E268EC">
        <w:t xml:space="preserve"> servicii</w:t>
      </w:r>
    </w:p>
    <w:p w14:paraId="13DF095E" w14:textId="6B144E80" w:rsidR="001D78FC" w:rsidRPr="00E268EC" w:rsidRDefault="001D78FC" w:rsidP="00E268EC">
      <w:pPr>
        <w:rPr>
          <w:rStyle w:val="Strong"/>
          <w:rFonts w:asciiTheme="majorHAnsi" w:hAnsiTheme="majorHAnsi" w:cstheme="majorHAnsi"/>
          <w:color w:val="222222"/>
        </w:rPr>
      </w:pPr>
      <w:r w:rsidRPr="00E268EC">
        <w:rPr>
          <w:rStyle w:val="Strong"/>
          <w:rFonts w:asciiTheme="majorHAnsi" w:hAnsiTheme="majorHAnsi" w:cstheme="majorHAnsi"/>
          <w:color w:val="222222"/>
        </w:rPr>
        <w:t>Condiții generale de prestare a serviciilor:</w:t>
      </w:r>
    </w:p>
    <w:p w14:paraId="6E771883" w14:textId="368C39DB" w:rsidR="001D78FC" w:rsidRPr="00E268EC" w:rsidRDefault="008F3C4A" w:rsidP="00E268EC">
      <w:r w:rsidRPr="00E268EC">
        <w:t xml:space="preserve">CNPAC va contracta servicii </w:t>
      </w:r>
      <w:proofErr w:type="spellStart"/>
      <w:r w:rsidRPr="00E268EC">
        <w:t>foto</w:t>
      </w:r>
      <w:proofErr w:type="spellEnd"/>
      <w:r w:rsidRPr="00E268EC">
        <w:t xml:space="preserve"> în baza </w:t>
      </w:r>
      <w:r w:rsidR="007C159E" w:rsidRPr="00E268EC">
        <w:t>C</w:t>
      </w:r>
      <w:r w:rsidR="001D78FC" w:rsidRPr="00E268EC">
        <w:t>ontract</w:t>
      </w:r>
      <w:r w:rsidRPr="00E268EC">
        <w:t>ului</w:t>
      </w:r>
      <w:r w:rsidR="001D78FC" w:rsidRPr="00E268EC">
        <w:t xml:space="preserve"> de prestări servicii pe o perioadă </w:t>
      </w:r>
      <w:r w:rsidR="009A30A7" w:rsidRPr="00E268EC">
        <w:t>determinat</w:t>
      </w:r>
      <w:r w:rsidR="00774135" w:rsidRPr="00E268EC">
        <w:t>ă</w:t>
      </w:r>
      <w:r w:rsidR="009A30A7" w:rsidRPr="00E268EC">
        <w:t>.</w:t>
      </w:r>
      <w:r w:rsidR="001D78FC" w:rsidRPr="00E268EC">
        <w:t xml:space="preserve"> Serviciile vor fi prestate la solicitare, conform unui </w:t>
      </w:r>
      <w:r w:rsidR="009A30A7" w:rsidRPr="00E268EC">
        <w:t>program</w:t>
      </w:r>
      <w:r w:rsidR="001D78FC" w:rsidRPr="00E268EC">
        <w:t xml:space="preserve"> stabilit.</w:t>
      </w:r>
    </w:p>
    <w:p w14:paraId="69F450B9" w14:textId="0346F89E" w:rsidR="001D78FC" w:rsidRPr="00E268EC" w:rsidRDefault="001D78FC" w:rsidP="00E268EC">
      <w:r w:rsidRPr="00E268EC">
        <w:rPr>
          <w:rStyle w:val="Strong"/>
          <w:rFonts w:asciiTheme="majorHAnsi" w:hAnsiTheme="majorHAnsi" w:cstheme="majorHAnsi"/>
          <w:color w:val="222222"/>
        </w:rPr>
        <w:t>Condiții specifice de prestare a serviciilor:</w:t>
      </w:r>
    </w:p>
    <w:p w14:paraId="5CC9C237" w14:textId="45DD308D" w:rsidR="001D78FC" w:rsidRPr="00E268EC" w:rsidRDefault="008F3C4A" w:rsidP="00E268EC">
      <w:r w:rsidRPr="00E268EC">
        <w:t>D</w:t>
      </w:r>
      <w:r w:rsidR="00774135" w:rsidRPr="00E268EC">
        <w:t xml:space="preserve">eplasări cu echipa CNPAC </w:t>
      </w:r>
      <w:r w:rsidR="001D78FC" w:rsidRPr="00E268EC">
        <w:t xml:space="preserve">în </w:t>
      </w:r>
      <w:r w:rsidR="00774135" w:rsidRPr="00E268EC">
        <w:t>diverse localități ale RM</w:t>
      </w:r>
      <w:r w:rsidR="001D78FC" w:rsidRPr="00E268EC">
        <w:t>.</w:t>
      </w:r>
    </w:p>
    <w:p w14:paraId="432C9F3B" w14:textId="23892A8B" w:rsidR="001D78FC" w:rsidRPr="00E268EC" w:rsidRDefault="001D78FC" w:rsidP="00E268EC">
      <w:pPr>
        <w:rPr>
          <w:rStyle w:val="Strong"/>
          <w:rFonts w:asciiTheme="majorHAnsi" w:hAnsiTheme="majorHAnsi" w:cstheme="majorHAnsi"/>
          <w:color w:val="222222"/>
        </w:rPr>
      </w:pPr>
      <w:r w:rsidRPr="00E268EC">
        <w:rPr>
          <w:rStyle w:val="Strong"/>
          <w:rFonts w:asciiTheme="majorHAnsi" w:hAnsiTheme="majorHAnsi" w:cstheme="majorHAnsi"/>
          <w:color w:val="222222"/>
        </w:rPr>
        <w:t>Cerințele față de prestator:</w:t>
      </w:r>
      <w:r w:rsidR="00807AC0" w:rsidRPr="00E268EC">
        <w:rPr>
          <w:rStyle w:val="Strong"/>
          <w:rFonts w:asciiTheme="majorHAnsi" w:hAnsiTheme="majorHAnsi" w:cstheme="majorHAnsi"/>
          <w:color w:val="222222"/>
        </w:rPr>
        <w:t xml:space="preserve"> </w:t>
      </w:r>
    </w:p>
    <w:p w14:paraId="120CEB7C" w14:textId="71AB68EF" w:rsidR="001D7B28" w:rsidRPr="00E268EC" w:rsidRDefault="001D7B28" w:rsidP="00BC20FE">
      <w:pPr>
        <w:pStyle w:val="ListParagraph"/>
      </w:pPr>
      <w:r w:rsidRPr="00E268EC">
        <w:t xml:space="preserve">Să realizeze fotografii, respectând </w:t>
      </w:r>
      <w:r w:rsidR="002175A3" w:rsidRPr="00E268EC">
        <w:t>cerințele</w:t>
      </w:r>
      <w:r w:rsidRPr="00E268EC">
        <w:t xml:space="preserve"> etice.</w:t>
      </w:r>
      <w:r w:rsidR="00807AC0" w:rsidRPr="00E268EC">
        <w:t xml:space="preserve"> </w:t>
      </w:r>
    </w:p>
    <w:p w14:paraId="502642F3" w14:textId="557D6A37" w:rsidR="002175A3" w:rsidRPr="00E268EC" w:rsidRDefault="00B255F9" w:rsidP="00E268EC">
      <w:pPr>
        <w:ind w:left="720"/>
        <w:rPr>
          <w:rFonts w:eastAsia="Times New Roman"/>
          <w:b/>
          <w:bCs/>
        </w:rPr>
      </w:pPr>
      <w:r w:rsidRPr="00E268EC">
        <w:rPr>
          <w:rFonts w:eastAsia="Times New Roman"/>
          <w:b/>
          <w:bCs/>
        </w:rPr>
        <w:t>Cerințe etice:</w:t>
      </w:r>
    </w:p>
    <w:p w14:paraId="321679BB" w14:textId="43326518" w:rsidR="008F3C4A" w:rsidRPr="00E268EC" w:rsidRDefault="008F3C4A" w:rsidP="00E268EC">
      <w:pPr>
        <w:ind w:left="720"/>
        <w:rPr>
          <w:sz w:val="20"/>
          <w:szCs w:val="20"/>
        </w:rPr>
      </w:pPr>
      <w:r w:rsidRPr="00E268EC">
        <w:rPr>
          <w:sz w:val="20"/>
          <w:szCs w:val="20"/>
        </w:rPr>
        <w:t xml:space="preserve">Unele activități planificate se axează pe subiecte sensibile, cu implicarea copiilor, astfel este important ca Prestatorul să se </w:t>
      </w:r>
      <w:r w:rsidR="002175A3" w:rsidRPr="00E268EC">
        <w:rPr>
          <w:sz w:val="20"/>
          <w:szCs w:val="20"/>
        </w:rPr>
        <w:t>ghideze</w:t>
      </w:r>
      <w:r w:rsidRPr="00E268EC">
        <w:rPr>
          <w:sz w:val="20"/>
          <w:szCs w:val="20"/>
        </w:rPr>
        <w:t xml:space="preserve"> de următoarele principii:</w:t>
      </w:r>
    </w:p>
    <w:p w14:paraId="2348D47A" w14:textId="2E629AF8" w:rsidR="008F3C4A" w:rsidRPr="00E268EC" w:rsidRDefault="008F3C4A" w:rsidP="00E268EC">
      <w:pPr>
        <w:pStyle w:val="ListParagraph"/>
        <w:numPr>
          <w:ilvl w:val="0"/>
          <w:numId w:val="14"/>
        </w:numPr>
        <w:rPr>
          <w:sz w:val="20"/>
          <w:szCs w:val="20"/>
        </w:rPr>
      </w:pPr>
      <w:r w:rsidRPr="00E268EC">
        <w:rPr>
          <w:sz w:val="20"/>
          <w:szCs w:val="20"/>
        </w:rPr>
        <w:t xml:space="preserve">Realizarea sesiunilor </w:t>
      </w:r>
      <w:proofErr w:type="spellStart"/>
      <w:r w:rsidRPr="00E268EC">
        <w:rPr>
          <w:sz w:val="20"/>
          <w:szCs w:val="20"/>
        </w:rPr>
        <w:t>foto</w:t>
      </w:r>
      <w:proofErr w:type="spellEnd"/>
      <w:r w:rsidRPr="00E268EC">
        <w:rPr>
          <w:sz w:val="20"/>
          <w:szCs w:val="20"/>
        </w:rPr>
        <w:t xml:space="preserve"> trebuie să fie semnificativă și etică.</w:t>
      </w:r>
    </w:p>
    <w:p w14:paraId="3C0C021F" w14:textId="1B33D589" w:rsidR="008F3C4A" w:rsidRPr="00E268EC" w:rsidRDefault="008F3C4A" w:rsidP="00E268EC">
      <w:pPr>
        <w:pStyle w:val="ListParagraph"/>
        <w:numPr>
          <w:ilvl w:val="0"/>
          <w:numId w:val="14"/>
        </w:numPr>
        <w:rPr>
          <w:sz w:val="20"/>
          <w:szCs w:val="20"/>
        </w:rPr>
      </w:pPr>
      <w:r w:rsidRPr="00E268EC">
        <w:rPr>
          <w:sz w:val="20"/>
          <w:szCs w:val="20"/>
        </w:rPr>
        <w:t>Apariția în poze a copiilor trebuie să fie aprobată și confirmată prin acord scris cu părinții sau reprezentanții legali.</w:t>
      </w:r>
    </w:p>
    <w:p w14:paraId="33BA22C6" w14:textId="3B9E32D4" w:rsidR="008F3C4A" w:rsidRPr="00E268EC" w:rsidRDefault="008F3C4A" w:rsidP="00E268EC">
      <w:pPr>
        <w:pStyle w:val="ListParagraph"/>
        <w:numPr>
          <w:ilvl w:val="0"/>
          <w:numId w:val="14"/>
        </w:numPr>
        <w:rPr>
          <w:sz w:val="20"/>
          <w:szCs w:val="20"/>
        </w:rPr>
      </w:pPr>
      <w:r w:rsidRPr="00E268EC">
        <w:rPr>
          <w:sz w:val="20"/>
          <w:szCs w:val="20"/>
        </w:rPr>
        <w:t xml:space="preserve">Participarea la ședințele </w:t>
      </w:r>
      <w:proofErr w:type="spellStart"/>
      <w:r w:rsidRPr="00E268EC">
        <w:rPr>
          <w:sz w:val="20"/>
          <w:szCs w:val="20"/>
        </w:rPr>
        <w:t>foto</w:t>
      </w:r>
      <w:proofErr w:type="spellEnd"/>
      <w:r w:rsidRPr="00E268EC">
        <w:rPr>
          <w:sz w:val="20"/>
          <w:szCs w:val="20"/>
        </w:rPr>
        <w:t xml:space="preserve"> trebuie să fie voluntară, orice participat are dreptul să refuze ori să se retragă oricând.</w:t>
      </w:r>
    </w:p>
    <w:p w14:paraId="06D4D2A9" w14:textId="48E55634" w:rsidR="008F3C4A" w:rsidRPr="00E268EC" w:rsidRDefault="008F3C4A" w:rsidP="00E268EC">
      <w:pPr>
        <w:pStyle w:val="ListParagraph"/>
        <w:numPr>
          <w:ilvl w:val="0"/>
          <w:numId w:val="14"/>
        </w:numPr>
        <w:rPr>
          <w:sz w:val="20"/>
          <w:szCs w:val="20"/>
        </w:rPr>
      </w:pPr>
      <w:r w:rsidRPr="00E268EC">
        <w:rPr>
          <w:sz w:val="20"/>
          <w:szCs w:val="20"/>
        </w:rPr>
        <w:t xml:space="preserve">Bunăstarea </w:t>
      </w:r>
      <w:proofErr w:type="spellStart"/>
      <w:r w:rsidRPr="00E268EC">
        <w:rPr>
          <w:sz w:val="20"/>
          <w:szCs w:val="20"/>
        </w:rPr>
        <w:t>psiho</w:t>
      </w:r>
      <w:proofErr w:type="spellEnd"/>
      <w:r w:rsidRPr="00E268EC">
        <w:rPr>
          <w:sz w:val="20"/>
          <w:szCs w:val="20"/>
        </w:rPr>
        <w:t>-emoțională și siguranța participanților la evenimentele  și a membrilor echipei de proiect va constitui o prioritate,</w:t>
      </w:r>
    </w:p>
    <w:p w14:paraId="364797F1" w14:textId="6911B597" w:rsidR="008F3C4A" w:rsidRDefault="008F3C4A" w:rsidP="00E268EC">
      <w:pPr>
        <w:pStyle w:val="ListParagraph"/>
        <w:numPr>
          <w:ilvl w:val="0"/>
          <w:numId w:val="14"/>
        </w:numPr>
        <w:rPr>
          <w:sz w:val="20"/>
          <w:szCs w:val="20"/>
        </w:rPr>
      </w:pPr>
      <w:r w:rsidRPr="00E268EC">
        <w:rPr>
          <w:sz w:val="20"/>
          <w:szCs w:val="20"/>
        </w:rPr>
        <w:t>Prioritate are interesul superior al copiilor care participă la filmări.</w:t>
      </w:r>
    </w:p>
    <w:p w14:paraId="677050E6" w14:textId="77777777" w:rsidR="00BC20FE" w:rsidRPr="00E268EC" w:rsidRDefault="00BC20FE" w:rsidP="00BC20FE">
      <w:pPr>
        <w:pStyle w:val="ListParagraph"/>
        <w:ind w:left="1080"/>
        <w:rPr>
          <w:sz w:val="20"/>
          <w:szCs w:val="20"/>
        </w:rPr>
      </w:pPr>
    </w:p>
    <w:p w14:paraId="5BC36F9C" w14:textId="6B928827" w:rsidR="001D7B28" w:rsidRPr="00E268EC" w:rsidRDefault="001D7B28" w:rsidP="00BC20FE">
      <w:pPr>
        <w:ind w:left="720"/>
      </w:pPr>
      <w:r w:rsidRPr="00E268EC">
        <w:t>Să realizeze fotografii la activitățile planificate de CNPAC</w:t>
      </w:r>
      <w:r w:rsidR="007C159E" w:rsidRPr="00E268EC">
        <w:t xml:space="preserve"> care </w:t>
      </w:r>
      <w:r w:rsidRPr="00E268EC">
        <w:t xml:space="preserve"> pot fi organizate în diverse localități ale Republicii Moldova. </w:t>
      </w:r>
    </w:p>
    <w:p w14:paraId="14B2BD54" w14:textId="3A4104EB" w:rsidR="001D7B28" w:rsidRPr="00E268EC" w:rsidRDefault="001D7B28" w:rsidP="00BC20FE">
      <w:pPr>
        <w:pStyle w:val="ListParagraph"/>
        <w:ind w:left="1080"/>
      </w:pPr>
      <w:r w:rsidRPr="00E268EC">
        <w:lastRenderedPageBreak/>
        <w:t xml:space="preserve">La solicitarea </w:t>
      </w:r>
      <w:r w:rsidR="00B255F9" w:rsidRPr="00E268EC">
        <w:t>Coordonatorului</w:t>
      </w:r>
      <w:r w:rsidRPr="00E268EC">
        <w:t xml:space="preserve"> de Comunicare, vor fi realizate până la 1</w:t>
      </w:r>
      <w:r w:rsidR="002175A3" w:rsidRPr="00E268EC">
        <w:t>5</w:t>
      </w:r>
      <w:r w:rsidRPr="00E268EC">
        <w:t xml:space="preserve"> fotografii reprezentative care să fie transmise până la finalizarea evenimentului, pentru distribuire în media.</w:t>
      </w:r>
    </w:p>
    <w:p w14:paraId="236E0B01" w14:textId="03514346" w:rsidR="00B255F9" w:rsidRPr="00E268EC" w:rsidRDefault="001D7B28" w:rsidP="00BC20FE">
      <w:pPr>
        <w:pStyle w:val="ListParagraph"/>
        <w:ind w:left="1080"/>
      </w:pPr>
      <w:r w:rsidRPr="00E268EC">
        <w:t xml:space="preserve">Să retușeze fotografiile, la </w:t>
      </w:r>
      <w:r w:rsidR="00B255F9" w:rsidRPr="00E268EC">
        <w:t>necesitate</w:t>
      </w:r>
      <w:r w:rsidR="002175A3" w:rsidRPr="00E268EC">
        <w:t xml:space="preserve"> și solicitare</w:t>
      </w:r>
      <w:r w:rsidRPr="00E268EC">
        <w:t>.</w:t>
      </w:r>
    </w:p>
    <w:p w14:paraId="6BCC81BE" w14:textId="33A45F10" w:rsidR="00807AC0" w:rsidRPr="00E268EC" w:rsidRDefault="00807AC0" w:rsidP="00BC20FE">
      <w:pPr>
        <w:pStyle w:val="ListParagraph"/>
        <w:ind w:left="1080"/>
      </w:pPr>
      <w:r w:rsidRPr="00E268EC">
        <w:t xml:space="preserve">Pentru fiecare </w:t>
      </w:r>
      <w:r w:rsidR="002175A3" w:rsidRPr="00E268EC">
        <w:t>activitate</w:t>
      </w:r>
      <w:r w:rsidR="00B255F9" w:rsidRPr="00E268EC">
        <w:t>/eveniment</w:t>
      </w:r>
      <w:r w:rsidR="002175A3" w:rsidRPr="00E268EC">
        <w:t>, Pre</w:t>
      </w:r>
      <w:r w:rsidRPr="00E268EC">
        <w:t xml:space="preserve">statorul va realiza </w:t>
      </w:r>
      <w:r w:rsidR="00B255F9" w:rsidRPr="00E268EC">
        <w:t>ș</w:t>
      </w:r>
      <w:r w:rsidRPr="00E268EC">
        <w:t>i preda:</w:t>
      </w:r>
      <w:r w:rsidR="002175A3" w:rsidRPr="00E268EC">
        <w:t xml:space="preserve"> </w:t>
      </w:r>
      <w:r w:rsidRPr="00E268EC">
        <w:t xml:space="preserve">minimum </w:t>
      </w:r>
      <w:r w:rsidR="002175A3" w:rsidRPr="00E268EC">
        <w:t>30</w:t>
      </w:r>
      <w:r w:rsidRPr="00E268EC">
        <w:t xml:space="preserve"> fotografii profesionale</w:t>
      </w:r>
      <w:r w:rsidR="002175A3" w:rsidRPr="00E268EC">
        <w:t>.</w:t>
      </w:r>
    </w:p>
    <w:p w14:paraId="098AAB4C" w14:textId="23C3A6B7" w:rsidR="001D78FC" w:rsidRPr="00E268EC" w:rsidRDefault="001D78FC" w:rsidP="00E268EC">
      <w:pPr>
        <w:rPr>
          <w:rStyle w:val="Strong"/>
          <w:rFonts w:asciiTheme="majorHAnsi" w:hAnsiTheme="majorHAnsi" w:cstheme="majorHAnsi"/>
          <w:color w:val="222222"/>
        </w:rPr>
      </w:pPr>
      <w:r w:rsidRPr="00E268EC">
        <w:rPr>
          <w:rStyle w:val="Strong"/>
          <w:rFonts w:asciiTheme="majorHAnsi" w:hAnsiTheme="majorHAnsi" w:cstheme="majorHAnsi"/>
          <w:color w:val="222222"/>
        </w:rPr>
        <w:t>Experiență profesională:</w:t>
      </w:r>
    </w:p>
    <w:p w14:paraId="23DF7680" w14:textId="5303E58D" w:rsidR="002175A3" w:rsidRPr="00E268EC" w:rsidRDefault="002175A3" w:rsidP="00E268EC">
      <w:pPr>
        <w:rPr>
          <w:rStyle w:val="Strong"/>
          <w:rFonts w:asciiTheme="majorHAnsi" w:hAnsiTheme="majorHAnsi" w:cstheme="majorHAnsi"/>
          <w:b w:val="0"/>
          <w:bCs w:val="0"/>
          <w:color w:val="222222"/>
        </w:rPr>
      </w:pPr>
      <w:r w:rsidRPr="00E268EC">
        <w:rPr>
          <w:rStyle w:val="Strong"/>
          <w:rFonts w:asciiTheme="majorHAnsi" w:hAnsiTheme="majorHAnsi" w:cstheme="majorHAnsi"/>
          <w:b w:val="0"/>
          <w:bCs w:val="0"/>
          <w:color w:val="222222"/>
        </w:rPr>
        <w:t xml:space="preserve">Minim 5 ani de experiență. </w:t>
      </w:r>
      <w:r w:rsidR="00B255F9" w:rsidRPr="00E268EC">
        <w:rPr>
          <w:rStyle w:val="Strong"/>
          <w:rFonts w:asciiTheme="majorHAnsi" w:hAnsiTheme="majorHAnsi" w:cstheme="majorHAnsi"/>
          <w:b w:val="0"/>
          <w:bCs w:val="0"/>
          <w:color w:val="222222"/>
        </w:rPr>
        <w:t xml:space="preserve">Colaborarea anterioară cu instituții neguvernamentale va constitui un avantaj. </w:t>
      </w:r>
    </w:p>
    <w:p w14:paraId="578A361A" w14:textId="0FB49FCA" w:rsidR="00B255F9" w:rsidRPr="00E268EC" w:rsidRDefault="00B255F9" w:rsidP="00E268EC">
      <w:pPr>
        <w:rPr>
          <w:rStyle w:val="Strong"/>
          <w:rFonts w:asciiTheme="majorHAnsi" w:hAnsiTheme="majorHAnsi" w:cstheme="majorHAnsi"/>
          <w:color w:val="222222"/>
        </w:rPr>
      </w:pPr>
      <w:r w:rsidRPr="00E268EC">
        <w:rPr>
          <w:rStyle w:val="Strong"/>
          <w:rFonts w:asciiTheme="majorHAnsi" w:hAnsiTheme="majorHAnsi" w:cstheme="majorHAnsi"/>
          <w:color w:val="222222"/>
        </w:rPr>
        <w:t>Cerințe</w:t>
      </w:r>
      <w:r w:rsidR="00E268EC">
        <w:rPr>
          <w:rStyle w:val="Strong"/>
          <w:rFonts w:asciiTheme="majorHAnsi" w:hAnsiTheme="majorHAnsi" w:cstheme="majorHAnsi"/>
          <w:color w:val="222222"/>
        </w:rPr>
        <w:t>:</w:t>
      </w:r>
    </w:p>
    <w:p w14:paraId="6E556771" w14:textId="527E2FDF" w:rsidR="00B255F9" w:rsidRPr="00E268EC" w:rsidRDefault="00B255F9" w:rsidP="00E268EC">
      <w:pPr>
        <w:pStyle w:val="ListParagraph"/>
        <w:numPr>
          <w:ilvl w:val="0"/>
          <w:numId w:val="15"/>
        </w:numPr>
      </w:pPr>
      <w:r w:rsidRPr="00E268EC">
        <w:t xml:space="preserve">Portofoliu </w:t>
      </w:r>
      <w:r w:rsidR="00E268EC" w:rsidRPr="00E268EC">
        <w:t>reprezentativ</w:t>
      </w:r>
    </w:p>
    <w:p w14:paraId="5D6E4546" w14:textId="0BF98526" w:rsidR="00B255F9" w:rsidRPr="00E268EC" w:rsidRDefault="00B255F9" w:rsidP="00E268EC">
      <w:pPr>
        <w:pStyle w:val="ListParagraph"/>
        <w:numPr>
          <w:ilvl w:val="0"/>
          <w:numId w:val="15"/>
        </w:numPr>
      </w:pPr>
      <w:r w:rsidRPr="00E268EC">
        <w:t xml:space="preserve">Experiență în realizarea fotografiilor </w:t>
      </w:r>
      <w:r w:rsidR="00FA6900" w:rsidRPr="00E268EC">
        <w:t>pentru evenimente/activități ONG și cu implicarea copiilor</w:t>
      </w:r>
    </w:p>
    <w:p w14:paraId="39289542" w14:textId="6A646592" w:rsidR="00B255F9" w:rsidRPr="00E268EC" w:rsidRDefault="00B255F9" w:rsidP="00E268EC">
      <w:pPr>
        <w:pStyle w:val="ListParagraph"/>
        <w:numPr>
          <w:ilvl w:val="0"/>
          <w:numId w:val="15"/>
        </w:numPr>
      </w:pPr>
      <w:r w:rsidRPr="00E268EC">
        <w:t>Echipament și software necesare</w:t>
      </w:r>
    </w:p>
    <w:p w14:paraId="30127439" w14:textId="05551840" w:rsidR="001D78FC" w:rsidRPr="00E268EC" w:rsidRDefault="001D78FC" w:rsidP="00E268EC">
      <w:pPr>
        <w:rPr>
          <w:rStyle w:val="Strong"/>
          <w:rFonts w:asciiTheme="majorHAnsi" w:hAnsiTheme="majorHAnsi" w:cstheme="majorHAnsi"/>
          <w:color w:val="222222"/>
        </w:rPr>
      </w:pPr>
      <w:r w:rsidRPr="00E268EC">
        <w:rPr>
          <w:rStyle w:val="Strong"/>
          <w:rFonts w:asciiTheme="majorHAnsi" w:hAnsiTheme="majorHAnsi" w:cstheme="majorHAnsi"/>
          <w:color w:val="222222"/>
        </w:rPr>
        <w:t>Condiții de participare:</w:t>
      </w:r>
    </w:p>
    <w:p w14:paraId="5077C863" w14:textId="57391F1C" w:rsidR="007C159E" w:rsidRPr="00E268EC" w:rsidRDefault="007C159E" w:rsidP="00E268EC">
      <w:r w:rsidRPr="00E268EC">
        <w:t>Ofertanții vor expedia în adresa CNPAC, dosarul de participare, care va include:</w:t>
      </w:r>
    </w:p>
    <w:p w14:paraId="1E4F6D16" w14:textId="77777777" w:rsidR="007C159E" w:rsidRPr="00E268EC" w:rsidRDefault="007C159E" w:rsidP="00E268EC">
      <w:pPr>
        <w:pStyle w:val="ListParagraph"/>
        <w:numPr>
          <w:ilvl w:val="0"/>
          <w:numId w:val="16"/>
        </w:numPr>
      </w:pPr>
      <w:r w:rsidRPr="00E268EC">
        <w:t>Curriculum Vitae (CV)</w:t>
      </w:r>
    </w:p>
    <w:p w14:paraId="6818A6C7" w14:textId="77777777" w:rsidR="007C159E" w:rsidRPr="00E268EC" w:rsidRDefault="007C159E" w:rsidP="00E268EC">
      <w:pPr>
        <w:pStyle w:val="ListParagraph"/>
        <w:numPr>
          <w:ilvl w:val="0"/>
          <w:numId w:val="16"/>
        </w:numPr>
      </w:pPr>
      <w:r w:rsidRPr="00E268EC">
        <w:t>Link la portofoliu</w:t>
      </w:r>
    </w:p>
    <w:p w14:paraId="14C30C91" w14:textId="3F511062" w:rsidR="007C159E" w:rsidRPr="00E268EC" w:rsidRDefault="007C159E" w:rsidP="00E268EC">
      <w:pPr>
        <w:pStyle w:val="ListParagraph"/>
        <w:numPr>
          <w:ilvl w:val="0"/>
          <w:numId w:val="16"/>
        </w:numPr>
      </w:pPr>
      <w:r w:rsidRPr="00E268EC">
        <w:t>Oferta financiară pentru zi de lucru și set poze (setul include min. 30 fotografii)</w:t>
      </w:r>
    </w:p>
    <w:p w14:paraId="07E33D1B" w14:textId="77777777" w:rsidR="007C159E" w:rsidRPr="00E268EC" w:rsidRDefault="007C159E" w:rsidP="00E268EC">
      <w:pPr>
        <w:pStyle w:val="ListParagraph"/>
        <w:numPr>
          <w:ilvl w:val="0"/>
          <w:numId w:val="16"/>
        </w:numPr>
      </w:pPr>
      <w:r w:rsidRPr="00E268EC">
        <w:t>Ofertantul poate include și alte documente, în susținerea candidaturii sale.</w:t>
      </w:r>
    </w:p>
    <w:p w14:paraId="57307A18" w14:textId="6FC618F2" w:rsidR="001D78FC" w:rsidRPr="00E268EC" w:rsidRDefault="001D78FC" w:rsidP="00E268EC">
      <w:r w:rsidRPr="00E268EC">
        <w:rPr>
          <w:rStyle w:val="Strong"/>
          <w:rFonts w:asciiTheme="majorHAnsi" w:hAnsiTheme="majorHAnsi" w:cstheme="majorHAnsi"/>
          <w:color w:val="222222"/>
        </w:rPr>
        <w:t xml:space="preserve">Termenul limită de depunere a dosarului: </w:t>
      </w:r>
      <w:r w:rsidR="007C159E" w:rsidRPr="00E268EC">
        <w:rPr>
          <w:rStyle w:val="Strong"/>
          <w:rFonts w:asciiTheme="majorHAnsi" w:hAnsiTheme="majorHAnsi" w:cstheme="majorHAnsi"/>
          <w:color w:val="222222"/>
        </w:rPr>
        <w:t>27</w:t>
      </w:r>
      <w:r w:rsidRPr="00E268EC">
        <w:rPr>
          <w:rStyle w:val="Strong"/>
          <w:rFonts w:asciiTheme="majorHAnsi" w:hAnsiTheme="majorHAnsi" w:cstheme="majorHAnsi"/>
          <w:color w:val="222222"/>
        </w:rPr>
        <w:t xml:space="preserve"> Aprilie 2022, ora 18:00.</w:t>
      </w:r>
    </w:p>
    <w:p w14:paraId="79C8CA40" w14:textId="77777777" w:rsidR="001D78FC" w:rsidRPr="00E268EC" w:rsidRDefault="001D78FC" w:rsidP="00E268EC">
      <w:r w:rsidRPr="00E268EC">
        <w:rPr>
          <w:rStyle w:val="Strong"/>
          <w:rFonts w:asciiTheme="majorHAnsi" w:hAnsiTheme="majorHAnsi" w:cstheme="majorHAnsi"/>
          <w:color w:val="222222"/>
        </w:rPr>
        <w:t>Aplicațiile vor fi depuse:</w:t>
      </w:r>
    </w:p>
    <w:p w14:paraId="2703E9CB" w14:textId="60DD0A68" w:rsidR="001D78FC" w:rsidRPr="00E268EC" w:rsidRDefault="001D78FC" w:rsidP="00E268EC">
      <w:pPr>
        <w:ind w:left="720"/>
      </w:pPr>
      <w:r w:rsidRPr="00E268EC">
        <w:t>– prin email, pe adresa office@cnpac.md</w:t>
      </w:r>
      <w:r w:rsidRPr="00E268EC">
        <w:br/>
        <w:t>– la sediul CNPAC, situat pe adresa</w:t>
      </w:r>
      <w:r w:rsidR="00E268EC" w:rsidRPr="00E268EC">
        <w:t>:</w:t>
      </w:r>
      <w:r w:rsidRPr="00E268EC">
        <w:t xml:space="preserve"> Chișinău, str. Calea </w:t>
      </w:r>
      <w:proofErr w:type="spellStart"/>
      <w:r w:rsidRPr="00E268EC">
        <w:t>Ieșilor</w:t>
      </w:r>
      <w:proofErr w:type="spellEnd"/>
      <w:r w:rsidRPr="00E268EC">
        <w:t>, 61/2.</w:t>
      </w:r>
    </w:p>
    <w:p w14:paraId="5C2CE3FD" w14:textId="77777777" w:rsidR="001D78FC" w:rsidRPr="00E268EC" w:rsidRDefault="001D78FC" w:rsidP="00E268EC">
      <w:r w:rsidRPr="00E268EC">
        <w:t>Telefon de contact (+373) 22 758 806;</w:t>
      </w:r>
    </w:p>
    <w:p w14:paraId="4133598C" w14:textId="77777777" w:rsidR="001D78FC" w:rsidRPr="00E268EC" w:rsidRDefault="001D78FC" w:rsidP="00E268EC">
      <w:r w:rsidRPr="00E268EC">
        <w:t>Aplicațiile recepționate după termenul indicat nu vor fi luate în considerare.</w:t>
      </w:r>
    </w:p>
    <w:p w14:paraId="69FF1444" w14:textId="77777777" w:rsidR="001D78FC" w:rsidRPr="00E268EC" w:rsidRDefault="001D78FC" w:rsidP="00E268EC">
      <w:r w:rsidRPr="00E268EC">
        <w:rPr>
          <w:rStyle w:val="Strong"/>
          <w:rFonts w:asciiTheme="majorHAnsi" w:hAnsiTheme="majorHAnsi" w:cstheme="majorHAnsi"/>
          <w:color w:val="222222"/>
        </w:rPr>
        <w:t>Procesul de recrutare:</w:t>
      </w:r>
    </w:p>
    <w:p w14:paraId="79B96EAF" w14:textId="77777777" w:rsidR="001D78FC" w:rsidRPr="00E268EC" w:rsidRDefault="001D78FC" w:rsidP="00E268EC">
      <w:r w:rsidRPr="00E268EC">
        <w:t>La interviu vor fi invitate doar persoanele selectate în baza dosarelor.</w:t>
      </w:r>
    </w:p>
    <w:p w14:paraId="59D824B0" w14:textId="77777777" w:rsidR="001D78FC" w:rsidRPr="009224AA" w:rsidRDefault="001D78FC" w:rsidP="00E268EC">
      <w:pPr>
        <w:rPr>
          <w:sz w:val="28"/>
          <w:szCs w:val="28"/>
        </w:rPr>
      </w:pPr>
      <w:r w:rsidRPr="009224AA">
        <w:rPr>
          <w:rStyle w:val="Emphasis"/>
          <w:rFonts w:asciiTheme="majorHAnsi" w:hAnsiTheme="majorHAnsi" w:cstheme="majorHAnsi"/>
          <w:color w:val="222222"/>
          <w:sz w:val="18"/>
          <w:szCs w:val="18"/>
        </w:rPr>
        <w:t>Notă: CNPAC prelucrează datele cu caracter personal în conformitate cu prevederile Legii 133/2011 privind protecția datelor cu caracter personal. Prin expedierea dosarului, dvs., sunteți de acord că datele dvs. personale vor fi utilizate în procesul de selectare. Documentele ce conțin date cu caracter personal se vor păstra doar pentru perioada de selectare.</w:t>
      </w:r>
    </w:p>
    <w:p w14:paraId="08D6D696" w14:textId="77777777" w:rsidR="008F49CB" w:rsidRPr="00E268EC" w:rsidRDefault="008F49CB" w:rsidP="00E268EC"/>
    <w:sectPr w:rsidR="008F49CB" w:rsidRPr="00E26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00F9"/>
    <w:multiLevelType w:val="hybridMultilevel"/>
    <w:tmpl w:val="2FBC8986"/>
    <w:lvl w:ilvl="0" w:tplc="CF209930">
      <w:start w:val="7"/>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867977"/>
    <w:multiLevelType w:val="hybridMultilevel"/>
    <w:tmpl w:val="18E0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0144"/>
    <w:multiLevelType w:val="multilevel"/>
    <w:tmpl w:val="8088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56F5A"/>
    <w:multiLevelType w:val="hybridMultilevel"/>
    <w:tmpl w:val="3398A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F5B0E"/>
    <w:multiLevelType w:val="hybridMultilevel"/>
    <w:tmpl w:val="022813BA"/>
    <w:lvl w:ilvl="0" w:tplc="CF209930">
      <w:start w:val="7"/>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465E3"/>
    <w:multiLevelType w:val="hybridMultilevel"/>
    <w:tmpl w:val="97621E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63865"/>
    <w:multiLevelType w:val="hybridMultilevel"/>
    <w:tmpl w:val="57F6F606"/>
    <w:lvl w:ilvl="0" w:tplc="CF209930">
      <w:start w:val="7"/>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E3BA6"/>
    <w:multiLevelType w:val="hybridMultilevel"/>
    <w:tmpl w:val="FC0CE112"/>
    <w:lvl w:ilvl="0" w:tplc="CF209930">
      <w:start w:val="7"/>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C4C2D"/>
    <w:multiLevelType w:val="hybridMultilevel"/>
    <w:tmpl w:val="18EC5CA8"/>
    <w:lvl w:ilvl="0" w:tplc="CE14633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B663D7"/>
    <w:multiLevelType w:val="hybridMultilevel"/>
    <w:tmpl w:val="95B6F052"/>
    <w:lvl w:ilvl="0" w:tplc="CE1463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BE5"/>
    <w:multiLevelType w:val="hybridMultilevel"/>
    <w:tmpl w:val="9BA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B44FA"/>
    <w:multiLevelType w:val="multilevel"/>
    <w:tmpl w:val="CBAE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D5313"/>
    <w:multiLevelType w:val="hybridMultilevel"/>
    <w:tmpl w:val="724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F051B"/>
    <w:multiLevelType w:val="hybridMultilevel"/>
    <w:tmpl w:val="50B23C78"/>
    <w:lvl w:ilvl="0" w:tplc="CF209930">
      <w:start w:val="7"/>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B54B75"/>
    <w:multiLevelType w:val="hybridMultilevel"/>
    <w:tmpl w:val="0032F94A"/>
    <w:lvl w:ilvl="0" w:tplc="CF209930">
      <w:start w:val="7"/>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A45EA"/>
    <w:multiLevelType w:val="hybridMultilevel"/>
    <w:tmpl w:val="D07A7428"/>
    <w:lvl w:ilvl="0" w:tplc="CF209930">
      <w:start w:val="7"/>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E7EC0"/>
    <w:multiLevelType w:val="hybridMultilevel"/>
    <w:tmpl w:val="DB9E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9"/>
  </w:num>
  <w:num w:numId="5">
    <w:abstractNumId w:val="8"/>
  </w:num>
  <w:num w:numId="6">
    <w:abstractNumId w:val="3"/>
  </w:num>
  <w:num w:numId="7">
    <w:abstractNumId w:val="5"/>
  </w:num>
  <w:num w:numId="8">
    <w:abstractNumId w:val="0"/>
  </w:num>
  <w:num w:numId="9">
    <w:abstractNumId w:val="16"/>
  </w:num>
  <w:num w:numId="10">
    <w:abstractNumId w:val="10"/>
  </w:num>
  <w:num w:numId="11">
    <w:abstractNumId w:val="15"/>
  </w:num>
  <w:num w:numId="12">
    <w:abstractNumId w:val="14"/>
  </w:num>
  <w:num w:numId="13">
    <w:abstractNumId w:val="1"/>
  </w:num>
  <w:num w:numId="14">
    <w:abstractNumId w:val="13"/>
  </w:num>
  <w:num w:numId="15">
    <w:abstractNumId w:val="6"/>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E2"/>
    <w:rsid w:val="001D78FC"/>
    <w:rsid w:val="001D7B28"/>
    <w:rsid w:val="00210F58"/>
    <w:rsid w:val="002175A3"/>
    <w:rsid w:val="007020EE"/>
    <w:rsid w:val="00774135"/>
    <w:rsid w:val="007A5707"/>
    <w:rsid w:val="007C159E"/>
    <w:rsid w:val="00807AC0"/>
    <w:rsid w:val="008F3C4A"/>
    <w:rsid w:val="008F49CB"/>
    <w:rsid w:val="009224AA"/>
    <w:rsid w:val="009A30A7"/>
    <w:rsid w:val="00B255F9"/>
    <w:rsid w:val="00BC20FE"/>
    <w:rsid w:val="00CE08B4"/>
    <w:rsid w:val="00E268EC"/>
    <w:rsid w:val="00F263E2"/>
    <w:rsid w:val="00FA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A230"/>
  <w15:chartTrackingRefBased/>
  <w15:docId w15:val="{B4C0ED1E-2ED7-4FE8-870C-C49D09D0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8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D78FC"/>
    <w:rPr>
      <w:b/>
      <w:bCs/>
    </w:rPr>
  </w:style>
  <w:style w:type="character" w:styleId="Emphasis">
    <w:name w:val="Emphasis"/>
    <w:basedOn w:val="DefaultParagraphFont"/>
    <w:uiPriority w:val="20"/>
    <w:qFormat/>
    <w:rsid w:val="001D78FC"/>
    <w:rPr>
      <w:i/>
      <w:iCs/>
    </w:rPr>
  </w:style>
  <w:style w:type="paragraph" w:styleId="NoSpacing">
    <w:name w:val="No Spacing"/>
    <w:uiPriority w:val="1"/>
    <w:qFormat/>
    <w:rsid w:val="008F3C4A"/>
    <w:pPr>
      <w:spacing w:after="0" w:line="240" w:lineRule="auto"/>
    </w:pPr>
    <w:rPr>
      <w:lang w:val="ro-MD"/>
    </w:rPr>
  </w:style>
  <w:style w:type="paragraph" w:styleId="ListParagraph">
    <w:name w:val="List Paragraph"/>
    <w:basedOn w:val="Normal"/>
    <w:uiPriority w:val="34"/>
    <w:qFormat/>
    <w:rsid w:val="0021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7714">
      <w:bodyDiv w:val="1"/>
      <w:marLeft w:val="0"/>
      <w:marRight w:val="0"/>
      <w:marTop w:val="0"/>
      <w:marBottom w:val="0"/>
      <w:divBdr>
        <w:top w:val="none" w:sz="0" w:space="0" w:color="auto"/>
        <w:left w:val="none" w:sz="0" w:space="0" w:color="auto"/>
        <w:bottom w:val="none" w:sz="0" w:space="0" w:color="auto"/>
        <w:right w:val="none" w:sz="0" w:space="0" w:color="auto"/>
      </w:divBdr>
    </w:div>
    <w:div w:id="519903422">
      <w:bodyDiv w:val="1"/>
      <w:marLeft w:val="0"/>
      <w:marRight w:val="0"/>
      <w:marTop w:val="0"/>
      <w:marBottom w:val="0"/>
      <w:divBdr>
        <w:top w:val="none" w:sz="0" w:space="0" w:color="auto"/>
        <w:left w:val="none" w:sz="0" w:space="0" w:color="auto"/>
        <w:bottom w:val="none" w:sz="0" w:space="0" w:color="auto"/>
        <w:right w:val="none" w:sz="0" w:space="0" w:color="auto"/>
      </w:divBdr>
    </w:div>
    <w:div w:id="873541314">
      <w:bodyDiv w:val="1"/>
      <w:marLeft w:val="0"/>
      <w:marRight w:val="0"/>
      <w:marTop w:val="0"/>
      <w:marBottom w:val="0"/>
      <w:divBdr>
        <w:top w:val="none" w:sz="0" w:space="0" w:color="auto"/>
        <w:left w:val="none" w:sz="0" w:space="0" w:color="auto"/>
        <w:bottom w:val="none" w:sz="0" w:space="0" w:color="auto"/>
        <w:right w:val="none" w:sz="0" w:space="0" w:color="auto"/>
      </w:divBdr>
    </w:div>
    <w:div w:id="975334795">
      <w:bodyDiv w:val="1"/>
      <w:marLeft w:val="0"/>
      <w:marRight w:val="0"/>
      <w:marTop w:val="0"/>
      <w:marBottom w:val="0"/>
      <w:divBdr>
        <w:top w:val="none" w:sz="0" w:space="0" w:color="auto"/>
        <w:left w:val="none" w:sz="0" w:space="0" w:color="auto"/>
        <w:bottom w:val="none" w:sz="0" w:space="0" w:color="auto"/>
        <w:right w:val="none" w:sz="0" w:space="0" w:color="auto"/>
      </w:divBdr>
    </w:div>
    <w:div w:id="1733432350">
      <w:bodyDiv w:val="1"/>
      <w:marLeft w:val="0"/>
      <w:marRight w:val="0"/>
      <w:marTop w:val="0"/>
      <w:marBottom w:val="0"/>
      <w:divBdr>
        <w:top w:val="none" w:sz="0" w:space="0" w:color="auto"/>
        <w:left w:val="none" w:sz="0" w:space="0" w:color="auto"/>
        <w:bottom w:val="none" w:sz="0" w:space="0" w:color="auto"/>
        <w:right w:val="none" w:sz="0" w:space="0" w:color="auto"/>
      </w:divBdr>
    </w:div>
    <w:div w:id="18944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Butnaru</dc:creator>
  <cp:keywords/>
  <dc:description/>
  <cp:lastModifiedBy>Mariana Butnaru</cp:lastModifiedBy>
  <cp:revision>3</cp:revision>
  <dcterms:created xsi:type="dcterms:W3CDTF">2022-04-19T11:22:00Z</dcterms:created>
  <dcterms:modified xsi:type="dcterms:W3CDTF">2022-04-19T11:23:00Z</dcterms:modified>
</cp:coreProperties>
</file>